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8FA4" w14:textId="0AF369F1" w:rsidR="006663B3" w:rsidRDefault="006663B3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Proszę </w:t>
      </w:r>
      <w:r w:rsidR="00265F83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o złożenie </w:t>
      </w:r>
      <w:r w:rsidR="00585E5E"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tylko</w:t>
      </w:r>
      <w:r w:rsid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</w:t>
      </w:r>
      <w:r w:rsidR="00265F83" w:rsidRPr="00F6421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jednego</w:t>
      </w:r>
      <w:r w:rsidR="00265F83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z poniższych oświadczeń</w:t>
      </w:r>
      <w:r w:rsidR="00F6421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: oświadczenia</w:t>
      </w:r>
      <w:r w:rsidR="0078287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</w:t>
      </w:r>
      <w:r w:rsidR="00F6421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N</w:t>
      </w:r>
      <w:r w:rsidR="0078287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r 1 </w:t>
      </w:r>
      <w:r w:rsidR="00782878" w:rsidRPr="00F6421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lub</w:t>
      </w:r>
      <w:r w:rsidR="0078287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</w:t>
      </w:r>
      <w:r w:rsidR="00F6421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oświadczenia N</w:t>
      </w:r>
      <w:r w:rsidR="00782878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r 2</w:t>
      </w:r>
    </w:p>
    <w:p w14:paraId="5A26EF67" w14:textId="77777777" w:rsidR="00782878" w:rsidRDefault="00782878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</w:pPr>
    </w:p>
    <w:p w14:paraId="585368B2" w14:textId="12E45E04" w:rsidR="00265F83" w:rsidRDefault="00265F83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</w:pPr>
    </w:p>
    <w:p w14:paraId="5DF781C3" w14:textId="7B90EFB6" w:rsidR="00265F83" w:rsidRPr="00F64218" w:rsidRDefault="00782878" w:rsidP="00F6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F64218"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  <w:t>OŚWIADCZENIE NR 1</w:t>
      </w:r>
    </w:p>
    <w:p w14:paraId="7A295AD1" w14:textId="77777777" w:rsidR="00782878" w:rsidRPr="00782878" w:rsidRDefault="00782878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0"/>
          <w:szCs w:val="20"/>
          <w:lang w:eastAsia="pl-PL"/>
        </w:rPr>
      </w:pPr>
    </w:p>
    <w:p w14:paraId="7AD2CD14" w14:textId="311789A6" w:rsidR="008D2A8B" w:rsidRPr="00585E5E" w:rsidRDefault="008D2A8B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</w:pP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W PRZYPADKU, JEŚLI WYRAŻA PAN/PANI ZGODĘ 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NA ZACHOWANIE DANYCH W BAZIE APLIKACJI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WFOŚiGW W GDAŃSKU CELEM KONTATKU W </w:t>
      </w:r>
      <w:r w:rsidR="00782878"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RAZIE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KOLEJNCYH REKRUTACJI </w:t>
      </w:r>
      <w:r w:rsidR="00782878"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br/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proszę o dołączenie do dokumentów aplikacyjnych podpisanego oświadczenia o zapoznaniu się z poniższą Informacją.</w:t>
      </w:r>
    </w:p>
    <w:p w14:paraId="0412672A" w14:textId="77777777" w:rsidR="008D2A8B" w:rsidRDefault="008D2A8B" w:rsidP="008D2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10C6324" w14:textId="77777777" w:rsidR="008D2A8B" w:rsidRDefault="008D2A8B" w:rsidP="008D2A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3442E59" w14:textId="77777777" w:rsidR="008D2A8B" w:rsidRDefault="008D2A8B" w:rsidP="008D2A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prawach K</w:t>
      </w:r>
      <w:r w:rsidRPr="00690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andydata do pracy w zakresie przetwarzania danych osobowych</w:t>
      </w:r>
    </w:p>
    <w:p w14:paraId="49B2F71B" w14:textId="77777777" w:rsidR="008D2A8B" w:rsidRDefault="008D2A8B" w:rsidP="008D2A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ramach naboru na wolne stanowisko pracy </w:t>
      </w:r>
    </w:p>
    <w:p w14:paraId="71BE9A6D" w14:textId="77777777" w:rsidR="008D2A8B" w:rsidRPr="00690D55" w:rsidRDefault="008D2A8B" w:rsidP="008D2A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Wojewódzkim Funduszu Ochrony Środowiska i Gospodarki Wodnej w Gdańsku</w:t>
      </w:r>
    </w:p>
    <w:p w14:paraId="3A20E85C" w14:textId="77777777" w:rsidR="008D2A8B" w:rsidRDefault="008D2A8B" w:rsidP="008D2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7EEDE3" w14:textId="734D8830" w:rsidR="008D2A8B" w:rsidRDefault="008D2A8B" w:rsidP="008D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13 </w:t>
      </w:r>
      <w:r w:rsidRPr="00690D55">
        <w:rPr>
          <w:rFonts w:ascii="Times New Roman" w:hAnsi="Times New Roman" w:cs="Times New Roman"/>
          <w:sz w:val="20"/>
          <w:szCs w:val="20"/>
        </w:rPr>
        <w:t>rozporządzenia Parlamentu Europejskiego i Rady (UE) 2</w:t>
      </w:r>
      <w:r>
        <w:rPr>
          <w:rFonts w:ascii="Times New Roman" w:hAnsi="Times New Roman" w:cs="Times New Roman"/>
          <w:sz w:val="20"/>
          <w:szCs w:val="20"/>
        </w:rPr>
        <w:t>016/679 z dnia 27 kwietnia 2016</w:t>
      </w:r>
      <w:r w:rsidR="00C262C8">
        <w:rPr>
          <w:rFonts w:ascii="Times New Roman" w:hAnsi="Times New Roman" w:cs="Times New Roman"/>
          <w:sz w:val="20"/>
          <w:szCs w:val="20"/>
        </w:rPr>
        <w:t xml:space="preserve"> </w:t>
      </w:r>
      <w:r w:rsidRPr="00690D55">
        <w:rPr>
          <w:rFonts w:ascii="Times New Roman" w:hAnsi="Times New Roman" w:cs="Times New Roman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="00C262C8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690D55">
        <w:rPr>
          <w:rFonts w:ascii="Times New Roman" w:hAnsi="Times New Roman" w:cs="Times New Roman"/>
          <w:sz w:val="20"/>
          <w:szCs w:val="20"/>
        </w:rPr>
        <w:t xml:space="preserve">(Dz. Urz. UE L 119 z 04.05.2016, str. 1), dalej „RODO”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że:</w:t>
      </w:r>
    </w:p>
    <w:p w14:paraId="6F78D67C" w14:textId="77777777" w:rsidR="008D2A8B" w:rsidRPr="00690D55" w:rsidRDefault="008D2A8B" w:rsidP="008D2A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C935A8" w14:textId="77777777" w:rsidR="008D2A8B" w:rsidRPr="00690D55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przekazywanych Pani/Pana danych osobowych jest Wojewódzki Fundusz Ochrony Środowiska i Gospodarki Wodnej w Gdańsku z siedzibą przy ul. Rybaki Górne 8, 80-861 Gdańsk.</w:t>
      </w:r>
    </w:p>
    <w:p w14:paraId="071C2302" w14:textId="77777777" w:rsidR="008D2A8B" w:rsidRPr="00690D55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0D55">
        <w:rPr>
          <w:rFonts w:ascii="Times New Roman" w:hAnsi="Times New Roman" w:cs="Times New Roman"/>
          <w:sz w:val="20"/>
          <w:szCs w:val="20"/>
        </w:rPr>
        <w:t xml:space="preserve">Kontakt z Inspektorem Ochrony Danych możliwy jest za pomocą adresu e-mail </w:t>
      </w:r>
      <w:hyperlink r:id="rId5" w:history="1">
        <w:r w:rsidRPr="00690D55">
          <w:rPr>
            <w:rStyle w:val="Hipercze"/>
            <w:rFonts w:ascii="Times New Roman" w:hAnsi="Times New Roman" w:cs="Times New Roman"/>
            <w:sz w:val="20"/>
            <w:szCs w:val="20"/>
          </w:rPr>
          <w:t>iod@wfos.gdansk.pl</w:t>
        </w:r>
      </w:hyperlink>
      <w:r w:rsidRPr="00690D55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14:paraId="5D77C74F" w14:textId="0074E725" w:rsidR="008D2A8B" w:rsidRPr="00690D55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Przekazane dane osobowe będą przetwarzane na potrzeby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procesów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rekrutacji </w:t>
      </w:r>
      <w:r w:rsidR="005925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prowadzonych przez WFOŚiGW w Gdańsku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22</w:t>
      </w:r>
      <w:r w:rsidRPr="002D453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1, 2, 4 i 5 i art. 22</w:t>
      </w:r>
      <w:r w:rsidRPr="00690D5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1a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pracy.</w:t>
      </w:r>
    </w:p>
    <w:p w14:paraId="57261BC2" w14:textId="77777777" w:rsidR="008D2A8B" w:rsidRPr="00690D55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przekazuje danych osobowych kandydatów do pracy na zewnątrz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Funduszu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C03B731" w14:textId="77777777" w:rsidR="008D2A8B" w:rsidRPr="006663B3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informuje, że nie ma zamiaru przekazania Pani/Pana</w:t>
      </w:r>
      <w:r w:rsidRPr="006663B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danych do państwa trzeciego </w:t>
      </w:r>
      <w:r w:rsidRPr="006663B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lub organizacji międzynarodowej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597CB35" w14:textId="411E273B" w:rsidR="008D2A8B" w:rsidRPr="006663B3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Przekazane dane osobowe Administrator będzie przetwarzał do zakończenia proces</w:t>
      </w:r>
      <w:r w:rsidR="0059250B"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ów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rekrutacji rozumian</w:t>
      </w:r>
      <w:r w:rsidR="0059250B"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 art. 400</w:t>
      </w:r>
      <w:r w:rsidR="00116A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m  ustawy z dnia 27 kwietnia 2001</w:t>
      </w:r>
      <w:r w:rsidR="00F85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r. Prawo ochrony środowiska (t.j. Dz. U. z 20</w:t>
      </w:r>
      <w:r w:rsidR="00AF5361"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BF45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="00BF45E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poz. </w:t>
      </w:r>
      <w:r w:rsidR="00AF5361">
        <w:rPr>
          <w:rFonts w:ascii="Times New Roman" w:eastAsia="Times New Roman" w:hAnsi="Times New Roman" w:cs="Times New Roman"/>
          <w:sz w:val="20"/>
          <w:szCs w:val="20"/>
          <w:lang w:eastAsia="pl-PL"/>
        </w:rPr>
        <w:t>1973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późn.</w:t>
      </w:r>
      <w:r w:rsidR="008B14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zm.)</w:t>
      </w:r>
      <w:r w:rsidR="0059250B"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prowadzonych w terminie do </w:t>
      </w:r>
      <w:r w:rsidR="006663B3"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36</w:t>
      </w:r>
      <w:r w:rsidR="0059250B"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miesięcy od złożenia aplikacji</w:t>
      </w: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B5BAC90" w14:textId="77777777" w:rsidR="008D2A8B" w:rsidRPr="00690D55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663B3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do: dostępu do danych, sprostowania danych, usunięcia danych, ograniczenia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przetwarzania danych, przenoszenia danych, sprzeciwu wobec przetwarzania danych.</w:t>
      </w:r>
    </w:p>
    <w:p w14:paraId="56F7D0E6" w14:textId="0300A557" w:rsidR="008D2A8B" w:rsidRPr="00690D55" w:rsidRDefault="008D2A8B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zobowiązuje się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Panią/Panem korespondencję w zakresie praw określonych w pkt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niniejszej informacji w zwięzłej, przejrzystej, zrozumiałej i łatwo dostępnej formie, jasnym i prostym językiem, w tym m.in:</w:t>
      </w:r>
    </w:p>
    <w:p w14:paraId="7C15F76B" w14:textId="344EBE60" w:rsidR="008D2A8B" w:rsidRPr="00690D55" w:rsidRDefault="003C07E9" w:rsidP="008D2A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D2A8B"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Pani/Panu informacji o podjętych działaniach bez zbędnej zwłoki, najpóźniej w ciągu miesiąca, a w razie potrzeby – z uwagi na skomplikowany charakter żądania – może ten termin wydłużyć o kolejne </w:t>
      </w:r>
      <w:r w:rsidR="008D2A8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8D2A8B"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2 miesiące, informując o tym Panią/Pana w ciągu miesiąca od zgłoszenia żądania i podając przyczynę opóźnienia,</w:t>
      </w:r>
    </w:p>
    <w:p w14:paraId="71C1CB57" w14:textId="77777777" w:rsidR="008D2A8B" w:rsidRPr="00690D55" w:rsidRDefault="008D2A8B" w:rsidP="008D2A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 informacji i podejmuje działania w zakresie wskazanych praw co do zasady nieodpłatnie. Jeżeli Pani/Pana żądania będą ewidentnie nieuzasadnione lub nadmierne, w szczególności ze względu na ich ustawiczność, Administrator może:</w:t>
      </w:r>
    </w:p>
    <w:p w14:paraId="32A2B208" w14:textId="77777777" w:rsidR="008D2A8B" w:rsidRPr="00690D55" w:rsidRDefault="008D2A8B" w:rsidP="008D2A8B">
      <w:pPr>
        <w:pStyle w:val="Akapitzlist"/>
        <w:numPr>
          <w:ilvl w:val="0"/>
          <w:numId w:val="3"/>
        </w:numPr>
        <w:spacing w:after="0" w:line="240" w:lineRule="auto"/>
        <w:ind w:left="993" w:hanging="21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pobrać rozsądną opłatę, uwzględniając koszty administracyjne,</w:t>
      </w:r>
    </w:p>
    <w:p w14:paraId="2694A643" w14:textId="77777777" w:rsidR="008D2A8B" w:rsidRPr="00690D55" w:rsidRDefault="008D2A8B" w:rsidP="008D2A8B">
      <w:pPr>
        <w:pStyle w:val="Akapitzlist"/>
        <w:numPr>
          <w:ilvl w:val="0"/>
          <w:numId w:val="3"/>
        </w:numPr>
        <w:spacing w:after="0" w:line="240" w:lineRule="auto"/>
        <w:ind w:left="993" w:hanging="21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odmówić podjęcia działań w związku z żądaniem.</w:t>
      </w:r>
    </w:p>
    <w:p w14:paraId="2FBB2B83" w14:textId="14FEEA7B" w:rsidR="008D2A8B" w:rsidRPr="00690D55" w:rsidRDefault="003C07E9" w:rsidP="008D2A8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8D2A8B"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eżeli sądzi Pani/Pan, że przetwarzanie danych osobowych narusza rozporządzenie RODO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Pani/Pan prawo wnieść skargę do organu nadzorczego tj. Prezesa Urzędu Ochrony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3B218BA" w14:textId="6EA113A5" w:rsidR="008D2A8B" w:rsidRPr="003C07E9" w:rsidRDefault="008D2A8B" w:rsidP="003C07E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wymagane Kodeksem pracy i odrębnymi przepisami ma Pani/Pan obowiązek podać w celu przeprowadzenia rekrutacji</w:t>
      </w:r>
      <w:r w:rsidR="003C07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Pr="003C07E9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Pozostałe dane podaje Pani/Pan dobrowolnie.</w:t>
      </w:r>
    </w:p>
    <w:p w14:paraId="5D8F80FD" w14:textId="77777777" w:rsidR="008D2A8B" w:rsidRDefault="008D2A8B" w:rsidP="008D2A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5545F05" w14:textId="5E1F0006" w:rsidR="008D2A8B" w:rsidRPr="00813D9A" w:rsidRDefault="008D2A8B" w:rsidP="00782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6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ze zapoznałam/łem się z powyższymi informacjami</w:t>
      </w:r>
      <w:r w:rsidR="005D5315" w:rsidRPr="00666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wyrażam zgodę na przetwarzanie moich danych przez okres </w:t>
      </w:r>
      <w:r w:rsidR="006663B3" w:rsidRPr="00666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</w:t>
      </w:r>
      <w:r w:rsidR="005D5315" w:rsidRPr="00666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 od ich złożenia do WFOŚiGW </w:t>
      </w:r>
      <w:r w:rsidR="007828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D5315" w:rsidRPr="006663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Gdańsku</w:t>
      </w:r>
    </w:p>
    <w:p w14:paraId="70CE3F58" w14:textId="77777777" w:rsidR="008D2A8B" w:rsidRPr="00813D9A" w:rsidRDefault="008D2A8B" w:rsidP="008D2A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3610ED4" w14:textId="77777777" w:rsidR="008D2A8B" w:rsidRPr="00813D9A" w:rsidRDefault="008D2A8B" w:rsidP="008D2A8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D82983C" w14:textId="77777777" w:rsidR="008D2A8B" w:rsidRPr="00813D9A" w:rsidRDefault="008D2A8B" w:rsidP="008D2A8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.........................................................................................................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(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data i 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Kandydata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ubiegającego się o zatrudnienie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14:paraId="0616F8A3" w14:textId="77777777" w:rsidR="008D2A8B" w:rsidRPr="00690D55" w:rsidRDefault="008D2A8B" w:rsidP="008D2A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A0E943" w14:textId="74B50B02" w:rsidR="006663B3" w:rsidRDefault="006663B3">
      <w:r>
        <w:br w:type="page"/>
      </w:r>
    </w:p>
    <w:p w14:paraId="33EE7583" w14:textId="0A5140BE" w:rsidR="00782878" w:rsidRPr="00585E5E" w:rsidRDefault="00782878" w:rsidP="00F6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</w:pPr>
      <w:r w:rsidRPr="00585E5E"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  <w:lastRenderedPageBreak/>
        <w:t xml:space="preserve">OŚWIADCZENIE NR </w:t>
      </w:r>
      <w:r w:rsidR="00F64218" w:rsidRPr="00585E5E">
        <w:rPr>
          <w:rFonts w:ascii="Times New Roman" w:eastAsia="Times New Roman" w:hAnsi="Times New Roman" w:cs="Times New Roman"/>
          <w:b/>
          <w:bCs/>
          <w:iCs/>
          <w:color w:val="FF0000"/>
          <w:lang w:eastAsia="pl-PL"/>
        </w:rPr>
        <w:t>2</w:t>
      </w:r>
    </w:p>
    <w:p w14:paraId="73DE584D" w14:textId="77777777" w:rsidR="00782878" w:rsidRPr="00585E5E" w:rsidRDefault="00782878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</w:pPr>
    </w:p>
    <w:p w14:paraId="6527E285" w14:textId="77292EA2" w:rsidR="006663B3" w:rsidRPr="00585E5E" w:rsidRDefault="006663B3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</w:pP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W PRZYPADKU, JEŚLI WYRAŻA PAN/PANI ZGODĘ NA PRZETW</w:t>
      </w:r>
      <w:r w:rsidR="00F64218"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>A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RZANIE DANYCH 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TYLKO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br/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W RAMACH BIE</w:t>
      </w:r>
      <w:r w:rsidR="00F64218"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Ż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u w:val="single"/>
          <w:lang w:eastAsia="pl-PL"/>
        </w:rPr>
        <w:t>ĄCEGO NABORU</w:t>
      </w:r>
      <w:r w:rsidRPr="00585E5E"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20"/>
          <w:lang w:eastAsia="pl-PL"/>
        </w:rPr>
        <w:t xml:space="preserve"> proszę o dołączenie do dokumentów aplikacyjnych podpisanego oświadczenia o zapoznaniu się z poniższą Informacją.</w:t>
      </w:r>
    </w:p>
    <w:p w14:paraId="462A01DA" w14:textId="77777777" w:rsidR="006663B3" w:rsidRPr="00585E5E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14:paraId="5495D37F" w14:textId="77777777" w:rsidR="006663B3" w:rsidRDefault="006663B3" w:rsidP="00666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2DF9E09" w14:textId="77777777" w:rsidR="006663B3" w:rsidRDefault="006663B3" w:rsidP="00666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prawach K</w:t>
      </w:r>
      <w:r w:rsidRPr="00690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andydata do pracy w zakresie przetwarzania danych osobowych</w:t>
      </w:r>
    </w:p>
    <w:p w14:paraId="27BE6C27" w14:textId="77777777" w:rsidR="006663B3" w:rsidRDefault="006663B3" w:rsidP="00666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ramach naboru na wolne stanowisko pracy </w:t>
      </w:r>
    </w:p>
    <w:p w14:paraId="4F47E670" w14:textId="77777777" w:rsidR="006663B3" w:rsidRPr="00690D55" w:rsidRDefault="006663B3" w:rsidP="006663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Wojewódzkim Funduszu Ochrony Środowiska i Gospodarki Wodnej w Gdańsku</w:t>
      </w:r>
    </w:p>
    <w:p w14:paraId="66474669" w14:textId="2F4B126B" w:rsidR="00C37B7C" w:rsidRPr="00C37B7C" w:rsidRDefault="006663B3" w:rsidP="00C37B7C">
      <w:pPr>
        <w:spacing w:line="240" w:lineRule="auto"/>
        <w:ind w:left="317" w:right="403" w:hanging="238"/>
        <w:jc w:val="center"/>
        <w:rPr>
          <w:rFonts w:ascii="Times New Roman" w:hAnsi="Times New Roman" w:cs="Times New Roman"/>
          <w:b/>
        </w:rPr>
      </w:pPr>
      <w:r w:rsidRPr="00C411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ogłoszenie o naborze </w:t>
      </w:r>
      <w:r w:rsidRPr="00C37B7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nr </w:t>
      </w:r>
      <w:r w:rsidR="00C37B7C" w:rsidRPr="00C37B7C">
        <w:rPr>
          <w:rFonts w:ascii="Times New Roman" w:hAnsi="Times New Roman" w:cs="Times New Roman"/>
          <w:b/>
          <w:sz w:val="20"/>
        </w:rPr>
        <w:t>WFOŚ-110-I/(</w:t>
      </w:r>
      <w:r w:rsidR="00331185">
        <w:rPr>
          <w:rFonts w:ascii="Times New Roman" w:hAnsi="Times New Roman" w:cs="Times New Roman"/>
          <w:b/>
          <w:sz w:val="20"/>
        </w:rPr>
        <w:t>3</w:t>
      </w:r>
      <w:r w:rsidR="00C37B7C" w:rsidRPr="00C37B7C">
        <w:rPr>
          <w:rFonts w:ascii="Times New Roman" w:hAnsi="Times New Roman" w:cs="Times New Roman"/>
          <w:b/>
          <w:sz w:val="20"/>
        </w:rPr>
        <w:t xml:space="preserve">/2022) z dnia </w:t>
      </w:r>
      <w:r w:rsidR="00331185">
        <w:rPr>
          <w:rFonts w:ascii="Times New Roman" w:hAnsi="Times New Roman" w:cs="Times New Roman"/>
          <w:b/>
          <w:sz w:val="20"/>
        </w:rPr>
        <w:t>05 lipca</w:t>
      </w:r>
      <w:r w:rsidR="00C37B7C" w:rsidRPr="00C37B7C">
        <w:rPr>
          <w:rFonts w:ascii="Times New Roman" w:hAnsi="Times New Roman" w:cs="Times New Roman"/>
          <w:b/>
          <w:sz w:val="20"/>
        </w:rPr>
        <w:t xml:space="preserve"> 2022 roku</w:t>
      </w:r>
    </w:p>
    <w:p w14:paraId="14604177" w14:textId="576519F0" w:rsidR="006663B3" w:rsidRDefault="006663B3" w:rsidP="006663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BBC1F7D" w14:textId="77777777" w:rsidR="006663B3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10CD2A" w14:textId="6DEF0C07" w:rsidR="006663B3" w:rsidRDefault="006663B3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13 </w:t>
      </w:r>
      <w:r w:rsidRPr="00690D55">
        <w:rPr>
          <w:rFonts w:ascii="Times New Roman" w:hAnsi="Times New Roman" w:cs="Times New Roman"/>
          <w:sz w:val="20"/>
          <w:szCs w:val="20"/>
        </w:rPr>
        <w:t>rozporządzenia Parlamentu Europejskiego i Rady (UE) 2</w:t>
      </w:r>
      <w:r>
        <w:rPr>
          <w:rFonts w:ascii="Times New Roman" w:hAnsi="Times New Roman" w:cs="Times New Roman"/>
          <w:sz w:val="20"/>
          <w:szCs w:val="20"/>
        </w:rPr>
        <w:t>016/679 z dnia 27 kwietnia 2016</w:t>
      </w:r>
      <w:r w:rsidR="00047F3A">
        <w:rPr>
          <w:rFonts w:ascii="Times New Roman" w:hAnsi="Times New Roman" w:cs="Times New Roman"/>
          <w:sz w:val="20"/>
          <w:szCs w:val="20"/>
        </w:rPr>
        <w:t xml:space="preserve"> </w:t>
      </w:r>
      <w:r w:rsidRPr="00690D55">
        <w:rPr>
          <w:rFonts w:ascii="Times New Roman" w:hAnsi="Times New Roman" w:cs="Times New Roman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</w:t>
      </w:r>
      <w:r w:rsidR="00047F3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690D55">
        <w:rPr>
          <w:rFonts w:ascii="Times New Roman" w:hAnsi="Times New Roman" w:cs="Times New Roman"/>
          <w:sz w:val="20"/>
          <w:szCs w:val="20"/>
        </w:rPr>
        <w:t xml:space="preserve">(Dz. Urz. UE L 119 z 04.05.2016, str. 1), dalej „RODO”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że:</w:t>
      </w:r>
    </w:p>
    <w:p w14:paraId="1E9B7410" w14:textId="77777777" w:rsidR="006663B3" w:rsidRPr="00690D55" w:rsidRDefault="006663B3" w:rsidP="006663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CC05F4E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przekazywanych Pani/Pana danych osobowych jest Wojewódzki Fundusz Ochrony Środowiska i Gospodarki Wodnej w Gdańsku z siedzibą przy ul. Rybaki Górne 8, 80-861 Gdańsk.</w:t>
      </w:r>
    </w:p>
    <w:p w14:paraId="0B1516D8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0D55">
        <w:rPr>
          <w:rFonts w:ascii="Times New Roman" w:hAnsi="Times New Roman" w:cs="Times New Roman"/>
          <w:sz w:val="20"/>
          <w:szCs w:val="20"/>
        </w:rPr>
        <w:t xml:space="preserve">Kontakt z Inspektorem Ochrony Danych możliwy jest za pomocą adresu e-mail </w:t>
      </w:r>
      <w:hyperlink r:id="rId6" w:history="1">
        <w:r w:rsidRPr="00690D55">
          <w:rPr>
            <w:rStyle w:val="Hipercze"/>
            <w:rFonts w:ascii="Times New Roman" w:hAnsi="Times New Roman" w:cs="Times New Roman"/>
            <w:sz w:val="20"/>
            <w:szCs w:val="20"/>
          </w:rPr>
          <w:t>iod@wfos.gdansk.pl</w:t>
        </w:r>
      </w:hyperlink>
      <w:r w:rsidRPr="00690D55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14:paraId="431A1856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Przekazane dane osobowe będą przetwarzane na potrzeby rekrutacji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ogłoszenia nr jw.,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art. 22</w:t>
      </w:r>
      <w:r w:rsidRPr="00BF45E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§ 1, 2, 4 i 5 i art. 22</w:t>
      </w:r>
      <w:r w:rsidRPr="00690D5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1a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pracy.</w:t>
      </w:r>
    </w:p>
    <w:p w14:paraId="5B247A1A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przekazuje danych osobowych kandydatów do pracy na zewnątrz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Funduszu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16D0FA3" w14:textId="77777777" w:rsidR="006663B3" w:rsidRPr="001516EA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 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ma zamiaru przekazania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</w:t>
      </w:r>
      <w:r w:rsidRPr="00690D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danych do państwa trzeciego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690D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lub </w:t>
      </w:r>
      <w:r w:rsidRPr="001516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organizacji międzynarodowej</w:t>
      </w: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FFDB209" w14:textId="32D3840C" w:rsidR="006663B3" w:rsidRPr="001516EA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Przekazane dane osobowe Administrator będzie przetwarzał do zakończenia procesu rekrutacji rozumianego zgodnie z art. 400m  ustawy z dnia 27 kwietnia 2001</w:t>
      </w:r>
      <w:r w:rsidR="00391B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r. Prawo ochrony środowiska (t.j. Dz. U. z 20</w:t>
      </w:r>
      <w:r w:rsidR="00C764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21 </w:t>
      </w: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</w:t>
      </w:r>
      <w:r w:rsidR="00E427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</w:t>
      </w: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poz. </w:t>
      </w:r>
      <w:r w:rsidR="00C76475">
        <w:rPr>
          <w:rFonts w:ascii="Times New Roman" w:eastAsia="Times New Roman" w:hAnsi="Times New Roman" w:cs="Times New Roman"/>
          <w:sz w:val="20"/>
          <w:szCs w:val="20"/>
          <w:lang w:eastAsia="pl-PL"/>
        </w:rPr>
        <w:t>1973</w:t>
      </w: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późn.zm.).</w:t>
      </w:r>
    </w:p>
    <w:p w14:paraId="72A3EA98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do: dostępu do danych, sprostowania danych, usunięcia danych, ograniczenia przetwarzania danych, przenoszenia danych, sprzeciwu wobec przetwarzania danych.</w:t>
      </w:r>
    </w:p>
    <w:p w14:paraId="156BB5A5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zobowiązuje się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Panią/Panem korespondencję w zakresie praw określonych w pkt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niniejszej informacji w zwięzłej, przejrzystej, zrozumiałej i łatwo dostępnej formie, jasnym i prostym językiem, w tym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m.in.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6024281F" w14:textId="77777777" w:rsidR="006663B3" w:rsidRPr="00690D55" w:rsidRDefault="006663B3" w:rsidP="006663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Pani/Panu informacji o podjętych działaniach bez zbędnej zwłoki, najpóźniej w ciągu miesiąca, a w razie potrzeby – z uwagi na skomplikowany charakter żądania – może ten termin wydłużyć o kolejne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2 miesiące, informując o tym Panią/Pana w ciągu miesiąca od zgłoszenia żądania i podając przyczynę opóźnienia,</w:t>
      </w:r>
    </w:p>
    <w:p w14:paraId="66241B68" w14:textId="77777777" w:rsidR="006663B3" w:rsidRPr="00690D55" w:rsidRDefault="006663B3" w:rsidP="006663B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 informacji i podejmuje działania w zakresie wskazanych praw co do zasady nieodpłatnie. Jeżeli Pani/Pana żądania będą ewidentnie nieuzasadnione lub nadmierne, w szczególności ze względu na ich ustawiczność, Administrator może:</w:t>
      </w:r>
    </w:p>
    <w:p w14:paraId="123C3F13" w14:textId="77777777" w:rsidR="006663B3" w:rsidRPr="00690D55" w:rsidRDefault="006663B3" w:rsidP="006663B3">
      <w:pPr>
        <w:pStyle w:val="Akapitzlist"/>
        <w:numPr>
          <w:ilvl w:val="0"/>
          <w:numId w:val="3"/>
        </w:numPr>
        <w:spacing w:after="0" w:line="240" w:lineRule="auto"/>
        <w:ind w:left="993" w:hanging="21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pobrać rozsądną opłatę, uwzględniając koszty administracyjne,</w:t>
      </w:r>
    </w:p>
    <w:p w14:paraId="2C4C6AA9" w14:textId="77777777" w:rsidR="006663B3" w:rsidRPr="00690D55" w:rsidRDefault="006663B3" w:rsidP="006663B3">
      <w:pPr>
        <w:pStyle w:val="Akapitzlist"/>
        <w:numPr>
          <w:ilvl w:val="0"/>
          <w:numId w:val="3"/>
        </w:numPr>
        <w:spacing w:after="0" w:line="240" w:lineRule="auto"/>
        <w:ind w:left="993" w:hanging="21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odmówić podjęcia działań w związku z żądaniem.</w:t>
      </w:r>
    </w:p>
    <w:p w14:paraId="0AA49610" w14:textId="77777777" w:rsidR="006663B3" w:rsidRPr="00690D55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77 rozporządzenia RODO, bez uszczerbku dla innych środków administracyjnych lub środków ochrony prawnej przed sądem, ma Pani/Pan prawo wnieść skargę do organu nadzorczego tj. Prezesa Urzędu Ochrony Danych Osobowych, w szczególności w państwie członkowskim UE swojego zwykłego pobytu, miejsca pracy lub popełnienia domniemanego naruszenia, jeżeli sądzi Pani/Pan, że przetwarzanie danych osobowych narusza rozporządzenie RODO.</w:t>
      </w:r>
    </w:p>
    <w:p w14:paraId="671D8DEC" w14:textId="77777777" w:rsidR="006663B3" w:rsidRDefault="006663B3" w:rsidP="00585E5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wymagane Kodeksem pracy i odrębnymi przepisami ma Pani/Pan obowiązek podać w celu przeprowadzenia rekrutacji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ogłoszenia o naborze nr jw.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3DA73B8" w14:textId="77777777" w:rsidR="006663B3" w:rsidRPr="00690D55" w:rsidRDefault="006663B3" w:rsidP="006663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Pozostałe dane podaje Pani/Pan dobrowolnie.</w:t>
      </w:r>
    </w:p>
    <w:p w14:paraId="1E9643A5" w14:textId="77777777" w:rsidR="006663B3" w:rsidRPr="00690D55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ADD6B4" w14:textId="77777777" w:rsidR="006663B3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126EFC" w14:textId="77777777" w:rsidR="006663B3" w:rsidRPr="00813D9A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ze zapoznałam/łem się z powyższymi informacjami</w:t>
      </w:r>
    </w:p>
    <w:p w14:paraId="5338B135" w14:textId="77777777" w:rsidR="006663B3" w:rsidRPr="00813D9A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0F31B3D" w14:textId="77777777" w:rsidR="006663B3" w:rsidRPr="00813D9A" w:rsidRDefault="006663B3" w:rsidP="006663B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0743526" w14:textId="126D0086" w:rsidR="004158DB" w:rsidRPr="003158B3" w:rsidRDefault="006663B3" w:rsidP="003158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.........................................................................................................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(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data i 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podpis Kandydata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ubiegającego się o zatrudnienie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sectPr w:rsidR="004158DB" w:rsidRPr="003158B3" w:rsidSect="00690D5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E00F3"/>
    <w:multiLevelType w:val="hybridMultilevel"/>
    <w:tmpl w:val="13D6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53E64"/>
    <w:multiLevelType w:val="hybridMultilevel"/>
    <w:tmpl w:val="790EAB14"/>
    <w:lvl w:ilvl="0" w:tplc="B01E13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C2205"/>
    <w:multiLevelType w:val="hybridMultilevel"/>
    <w:tmpl w:val="790EAB14"/>
    <w:lvl w:ilvl="0" w:tplc="B01E13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808D0"/>
    <w:multiLevelType w:val="hybridMultilevel"/>
    <w:tmpl w:val="716E27A4"/>
    <w:lvl w:ilvl="0" w:tplc="88D4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23561">
    <w:abstractNumId w:val="2"/>
  </w:num>
  <w:num w:numId="2" w16cid:durableId="2064909905">
    <w:abstractNumId w:val="3"/>
  </w:num>
  <w:num w:numId="3" w16cid:durableId="785199986">
    <w:abstractNumId w:val="0"/>
  </w:num>
  <w:num w:numId="4" w16cid:durableId="116300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8B"/>
    <w:rsid w:val="00047F3A"/>
    <w:rsid w:val="00116AF7"/>
    <w:rsid w:val="00265F83"/>
    <w:rsid w:val="002D4536"/>
    <w:rsid w:val="003158B3"/>
    <w:rsid w:val="00331185"/>
    <w:rsid w:val="00391BD0"/>
    <w:rsid w:val="003C07E9"/>
    <w:rsid w:val="004158DB"/>
    <w:rsid w:val="00484F70"/>
    <w:rsid w:val="00497CC7"/>
    <w:rsid w:val="00585E5E"/>
    <w:rsid w:val="0059250B"/>
    <w:rsid w:val="005D5315"/>
    <w:rsid w:val="006663B3"/>
    <w:rsid w:val="00782878"/>
    <w:rsid w:val="008B1423"/>
    <w:rsid w:val="008D2A8B"/>
    <w:rsid w:val="00AF5361"/>
    <w:rsid w:val="00BF45E2"/>
    <w:rsid w:val="00C262C8"/>
    <w:rsid w:val="00C37B7C"/>
    <w:rsid w:val="00C71CE1"/>
    <w:rsid w:val="00C76475"/>
    <w:rsid w:val="00CC39FF"/>
    <w:rsid w:val="00E427F4"/>
    <w:rsid w:val="00E64B14"/>
    <w:rsid w:val="00F64218"/>
    <w:rsid w:val="00F8022E"/>
    <w:rsid w:val="00F8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9531"/>
  <w15:chartTrackingRefBased/>
  <w15:docId w15:val="{F80DDC1B-6CF8-49C2-8F8D-8CC48433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2A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fos.gdansk.pl" TargetMode="External"/><Relationship Id="rId5" Type="http://schemas.openxmlformats.org/officeDocument/2006/relationships/hyperlink" Target="mailto:iod@wfos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Brejt - Koralewska</dc:creator>
  <cp:keywords/>
  <dc:description/>
  <cp:lastModifiedBy>Natalia Śmiełowska</cp:lastModifiedBy>
  <cp:revision>3</cp:revision>
  <dcterms:created xsi:type="dcterms:W3CDTF">2022-07-05T11:14:00Z</dcterms:created>
  <dcterms:modified xsi:type="dcterms:W3CDTF">2022-07-05T11:17:00Z</dcterms:modified>
</cp:coreProperties>
</file>