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76A" w14:textId="631134D3" w:rsidR="00BD0AD4" w:rsidRPr="0012576F" w:rsidRDefault="00BD0AD4" w:rsidP="00BD0AD4">
      <w:pPr>
        <w:ind w:left="7080"/>
        <w:jc w:val="both"/>
        <w:rPr>
          <w:rFonts w:cstheme="minorHAnsi"/>
          <w:b/>
          <w:bCs/>
          <w:sz w:val="16"/>
          <w:szCs w:val="16"/>
        </w:rPr>
      </w:pPr>
      <w:r w:rsidRPr="0012576F">
        <w:rPr>
          <w:rFonts w:cstheme="minorHAnsi"/>
          <w:sz w:val="16"/>
          <w:szCs w:val="16"/>
        </w:rPr>
        <w:t>(w/202</w:t>
      </w:r>
      <w:r w:rsidR="00665A24">
        <w:rPr>
          <w:rFonts w:cstheme="minorHAnsi"/>
          <w:sz w:val="16"/>
          <w:szCs w:val="16"/>
        </w:rPr>
        <w:t>3</w:t>
      </w:r>
      <w:r w:rsidRPr="0012576F">
        <w:rPr>
          <w:rFonts w:cstheme="minorHAnsi"/>
          <w:sz w:val="16"/>
          <w:szCs w:val="16"/>
        </w:rPr>
        <w:t>_</w:t>
      </w:r>
      <w:r w:rsidR="00665A24">
        <w:rPr>
          <w:rFonts w:cstheme="minorHAnsi"/>
          <w:sz w:val="16"/>
          <w:szCs w:val="16"/>
        </w:rPr>
        <w:t>kwiecień</w:t>
      </w:r>
      <w:r w:rsidRPr="0012576F">
        <w:rPr>
          <w:rFonts w:cstheme="minorHAnsi"/>
          <w:sz w:val="16"/>
          <w:szCs w:val="16"/>
        </w:rPr>
        <w:t>)</w:t>
      </w:r>
    </w:p>
    <w:p w14:paraId="1C8CCC1A" w14:textId="6E582868" w:rsidR="00665A24" w:rsidRPr="00C03DEE" w:rsidRDefault="00480FE4" w:rsidP="005F3F57">
      <w:pPr>
        <w:ind w:left="4248" w:firstLine="5"/>
        <w:jc w:val="both"/>
        <w:rPr>
          <w:rFonts w:cstheme="minorHAnsi"/>
          <w:sz w:val="20"/>
          <w:szCs w:val="20"/>
        </w:rPr>
      </w:pPr>
      <w:r w:rsidRPr="0012576F">
        <w:rPr>
          <w:rFonts w:cstheme="minorHAnsi"/>
          <w:b/>
          <w:bCs/>
          <w:sz w:val="24"/>
          <w:szCs w:val="24"/>
        </w:rPr>
        <w:t>Załącznik nr 2</w:t>
      </w:r>
      <w:r w:rsidRPr="0012576F">
        <w:rPr>
          <w:rFonts w:cstheme="minorHAnsi"/>
          <w:sz w:val="20"/>
          <w:szCs w:val="20"/>
        </w:rPr>
        <w:t xml:space="preserve"> do regulaminu naboru wniosków w trybie konkursowym o dofinansowanie w ramach Programu Regionalnego Wsparcia Edukacji </w:t>
      </w:r>
      <w:r w:rsidR="00665A24" w:rsidRPr="00B33B0F">
        <w:rPr>
          <w:rFonts w:cstheme="minorHAnsi"/>
          <w:sz w:val="20"/>
          <w:szCs w:val="20"/>
        </w:rPr>
        <w:t xml:space="preserve">część 1) Program Regionalnego Wsparcia Edukacji Ekologicznej na lata </w:t>
      </w:r>
      <w:r w:rsidR="00665A24">
        <w:rPr>
          <w:rFonts w:cstheme="minorHAnsi"/>
          <w:sz w:val="20"/>
          <w:szCs w:val="20"/>
        </w:rPr>
        <w:br/>
      </w:r>
      <w:r w:rsidR="00665A24" w:rsidRPr="00B33B0F">
        <w:rPr>
          <w:rFonts w:cstheme="minorHAnsi"/>
          <w:sz w:val="20"/>
          <w:szCs w:val="20"/>
        </w:rPr>
        <w:t xml:space="preserve">2022 - 2025– </w:t>
      </w:r>
      <w:proofErr w:type="spellStart"/>
      <w:r w:rsidR="00665A24" w:rsidRPr="00B33B0F">
        <w:rPr>
          <w:rFonts w:cstheme="minorHAnsi"/>
          <w:sz w:val="20"/>
          <w:szCs w:val="20"/>
        </w:rPr>
        <w:t>ekoPracownia</w:t>
      </w:r>
      <w:proofErr w:type="spellEnd"/>
      <w:r w:rsidR="00665A24" w:rsidRPr="00B33B0F">
        <w:rPr>
          <w:rFonts w:cstheme="minorHAnsi"/>
          <w:sz w:val="20"/>
          <w:szCs w:val="20"/>
        </w:rPr>
        <w:t xml:space="preserve"> – zielone serce szkoły</w:t>
      </w:r>
      <w:r w:rsidR="00665A24">
        <w:rPr>
          <w:rFonts w:cstheme="minorHAnsi"/>
          <w:sz w:val="28"/>
          <w:szCs w:val="28"/>
        </w:rPr>
        <w:t xml:space="preserve"> </w:t>
      </w:r>
      <w:r w:rsidR="00D6096E">
        <w:rPr>
          <w:rFonts w:cstheme="minorHAnsi"/>
          <w:sz w:val="28"/>
          <w:szCs w:val="28"/>
        </w:rPr>
        <w:br/>
      </w:r>
      <w:r w:rsidR="00665A24" w:rsidRPr="00C03DEE">
        <w:rPr>
          <w:rFonts w:cstheme="minorHAnsi"/>
          <w:sz w:val="20"/>
          <w:szCs w:val="20"/>
        </w:rPr>
        <w:t>(edycja 2023)</w:t>
      </w:r>
    </w:p>
    <w:p w14:paraId="39E14C94" w14:textId="607EB6F1" w:rsidR="001A7A8A" w:rsidRPr="0012576F" w:rsidRDefault="00480FE4" w:rsidP="00986B04">
      <w:pPr>
        <w:ind w:left="4248" w:firstLine="708"/>
        <w:jc w:val="both"/>
        <w:rPr>
          <w:rFonts w:cstheme="minorHAnsi"/>
          <w:sz w:val="20"/>
          <w:szCs w:val="20"/>
        </w:rPr>
      </w:pPr>
      <w:r w:rsidRPr="0012576F">
        <w:rPr>
          <w:rFonts w:cstheme="minorHAnsi"/>
          <w:sz w:val="20"/>
          <w:szCs w:val="20"/>
        </w:rPr>
        <w:t>(edycja 2023).</w:t>
      </w:r>
    </w:p>
    <w:p w14:paraId="770B6AF5" w14:textId="77777777" w:rsidR="000A6257" w:rsidRPr="0012576F" w:rsidRDefault="000A6257" w:rsidP="000A6257">
      <w:pPr>
        <w:rPr>
          <w:rFonts w:cstheme="minorHAnsi"/>
          <w:sz w:val="28"/>
          <w:szCs w:val="28"/>
        </w:rPr>
      </w:pPr>
    </w:p>
    <w:p w14:paraId="764FF9C4" w14:textId="7E114F83" w:rsidR="001A7A8A" w:rsidRPr="0012576F" w:rsidRDefault="000A6257" w:rsidP="000A6257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12576F">
        <w:rPr>
          <w:rFonts w:cstheme="minorHAnsi"/>
          <w:b/>
          <w:bCs/>
          <w:sz w:val="28"/>
          <w:szCs w:val="28"/>
        </w:rPr>
        <w:t>KARTA EFEKTU EKOLOGICZNEGO I RZECZOWEGO ZADANIA</w:t>
      </w:r>
    </w:p>
    <w:p w14:paraId="7924497A" w14:textId="2E06C0C1" w:rsidR="00F26AB7" w:rsidRPr="0012576F" w:rsidRDefault="00665A24" w:rsidP="000A6257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ekoPracownia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– zielone serce szkoły</w:t>
      </w:r>
    </w:p>
    <w:p w14:paraId="3BF4BE93" w14:textId="55DEC480" w:rsidR="00DD4AAD" w:rsidRPr="0012576F" w:rsidRDefault="00DD4AAD" w:rsidP="000A625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E254E65" w14:textId="77777777" w:rsidR="005A1F59" w:rsidRPr="0012576F" w:rsidRDefault="005A1F59" w:rsidP="000A625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B02EE4B" w14:textId="77777777" w:rsidR="00DD4AAD" w:rsidRPr="0012576F" w:rsidRDefault="00DD4AAD" w:rsidP="002F28F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>…………………………………………….</w:t>
      </w:r>
    </w:p>
    <w:p w14:paraId="1F1DDB2B" w14:textId="583D681C" w:rsidR="006000A6" w:rsidRPr="0012576F" w:rsidRDefault="00DD4AAD" w:rsidP="002F28F1">
      <w:pPr>
        <w:spacing w:after="0" w:line="276" w:lineRule="auto"/>
        <w:rPr>
          <w:rFonts w:cstheme="minorHAnsi"/>
          <w:sz w:val="20"/>
          <w:szCs w:val="20"/>
        </w:rPr>
      </w:pPr>
      <w:r w:rsidRPr="0012576F">
        <w:rPr>
          <w:rFonts w:cstheme="minorHAnsi"/>
          <w:sz w:val="20"/>
          <w:szCs w:val="20"/>
        </w:rPr>
        <w:t>(Pieczęć Wnioskodawcy)</w:t>
      </w:r>
    </w:p>
    <w:p w14:paraId="46CFD7D5" w14:textId="77777777" w:rsidR="005A1F59" w:rsidRPr="0012576F" w:rsidRDefault="005A1F59" w:rsidP="00DD4AAD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92E6EC8" w14:textId="2EDC75D4" w:rsidR="001B3B7B" w:rsidRPr="0012576F" w:rsidRDefault="001B3B7B" w:rsidP="001B3B7B">
      <w:pPr>
        <w:widowControl w:val="0"/>
        <w:shd w:val="clear" w:color="auto" w:fill="FFFFFF"/>
        <w:rPr>
          <w:rFonts w:cstheme="minorHAnsi"/>
          <w:b/>
          <w:bCs/>
          <w:spacing w:val="-5"/>
          <w:sz w:val="24"/>
          <w:szCs w:val="24"/>
        </w:rPr>
      </w:pPr>
      <w:r w:rsidRPr="0012576F">
        <w:rPr>
          <w:rFonts w:cstheme="minorHAnsi"/>
          <w:b/>
          <w:bCs/>
          <w:spacing w:val="-5"/>
          <w:sz w:val="24"/>
          <w:szCs w:val="24"/>
        </w:rPr>
        <w:t>Wnioskodawca: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B7B" w:rsidRPr="0012576F" w14:paraId="6275A365" w14:textId="77777777" w:rsidTr="00701BBC">
        <w:tc>
          <w:tcPr>
            <w:tcW w:w="9062" w:type="dxa"/>
          </w:tcPr>
          <w:p w14:paraId="7B756A22" w14:textId="77777777" w:rsidR="001B3B7B" w:rsidRPr="0012576F" w:rsidRDefault="001B3B7B" w:rsidP="00701BBC">
            <w:pPr>
              <w:rPr>
                <w:rFonts w:cstheme="minorHAnsi"/>
                <w:sz w:val="36"/>
                <w:szCs w:val="36"/>
                <w:u w:val="single"/>
              </w:rPr>
            </w:pPr>
          </w:p>
        </w:tc>
      </w:tr>
    </w:tbl>
    <w:p w14:paraId="442F12D5" w14:textId="77777777" w:rsidR="000A6257" w:rsidRPr="0012576F" w:rsidRDefault="000A6257" w:rsidP="000A6257">
      <w:pPr>
        <w:widowControl w:val="0"/>
        <w:shd w:val="clear" w:color="auto" w:fill="FFFFFF"/>
        <w:rPr>
          <w:rFonts w:cstheme="minorHAnsi"/>
          <w:sz w:val="24"/>
          <w:szCs w:val="24"/>
        </w:rPr>
      </w:pPr>
    </w:p>
    <w:p w14:paraId="5CF25104" w14:textId="77777777" w:rsidR="000A6257" w:rsidRPr="0012576F" w:rsidRDefault="000A6257" w:rsidP="000A6257">
      <w:pPr>
        <w:widowControl w:val="0"/>
        <w:shd w:val="clear" w:color="auto" w:fill="FFFFFF"/>
        <w:rPr>
          <w:rFonts w:cstheme="minorHAnsi"/>
          <w:b/>
          <w:bCs/>
          <w:spacing w:val="-5"/>
          <w:sz w:val="24"/>
          <w:szCs w:val="24"/>
        </w:rPr>
      </w:pPr>
      <w:r w:rsidRPr="0012576F">
        <w:rPr>
          <w:rFonts w:cstheme="minorHAnsi"/>
          <w:b/>
          <w:bCs/>
          <w:spacing w:val="-5"/>
          <w:sz w:val="24"/>
          <w:szCs w:val="24"/>
        </w:rPr>
        <w:t>Nazwa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B7B" w:rsidRPr="0012576F" w14:paraId="1C620A60" w14:textId="77777777" w:rsidTr="00701BBC">
        <w:tc>
          <w:tcPr>
            <w:tcW w:w="9062" w:type="dxa"/>
          </w:tcPr>
          <w:p w14:paraId="6D5621F8" w14:textId="77777777" w:rsidR="001B3B7B" w:rsidRPr="0012576F" w:rsidRDefault="001B3B7B" w:rsidP="00701BBC">
            <w:pPr>
              <w:rPr>
                <w:rFonts w:cstheme="minorHAnsi"/>
                <w:sz w:val="36"/>
                <w:szCs w:val="36"/>
                <w:u w:val="single"/>
              </w:rPr>
            </w:pPr>
          </w:p>
        </w:tc>
      </w:tr>
    </w:tbl>
    <w:p w14:paraId="4170A3F7" w14:textId="77777777" w:rsidR="000A6257" w:rsidRPr="0012576F" w:rsidRDefault="000A6257" w:rsidP="009B65A4">
      <w:pPr>
        <w:spacing w:after="0" w:line="276" w:lineRule="auto"/>
        <w:ind w:left="1428" w:firstLine="696"/>
        <w:rPr>
          <w:rFonts w:cstheme="minorHAnsi"/>
          <w:b/>
          <w:bCs/>
          <w:sz w:val="24"/>
          <w:szCs w:val="24"/>
        </w:rPr>
      </w:pPr>
    </w:p>
    <w:p w14:paraId="70B94430" w14:textId="752DCA83" w:rsidR="00070DB4" w:rsidRPr="0012576F" w:rsidRDefault="00070DB4" w:rsidP="009B65A4">
      <w:pPr>
        <w:pStyle w:val="Tekstkomentarza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>Planowany efekt ekologiczny</w:t>
      </w:r>
    </w:p>
    <w:p w14:paraId="0E79D370" w14:textId="4E0F7430" w:rsidR="00070DB4" w:rsidRPr="0012576F" w:rsidRDefault="00070DB4" w:rsidP="005A1F59">
      <w:pPr>
        <w:pStyle w:val="Tekstkomentarza"/>
        <w:spacing w:line="360" w:lineRule="auto"/>
        <w:ind w:left="360"/>
        <w:rPr>
          <w:rFonts w:cstheme="minorHAnsi"/>
          <w:sz w:val="22"/>
          <w:szCs w:val="22"/>
        </w:rPr>
      </w:pPr>
      <w:r w:rsidRPr="0012576F">
        <w:rPr>
          <w:rFonts w:cstheme="minorHAnsi"/>
          <w:spacing w:val="4"/>
          <w:sz w:val="22"/>
          <w:szCs w:val="22"/>
        </w:rPr>
        <w:t xml:space="preserve">Podać </w:t>
      </w:r>
      <w:r w:rsidR="00155242" w:rsidRPr="0012576F">
        <w:rPr>
          <w:rFonts w:cstheme="minorHAnsi"/>
          <w:spacing w:val="4"/>
          <w:sz w:val="22"/>
          <w:szCs w:val="22"/>
        </w:rPr>
        <w:t>zwarty, krótki opis efektu</w:t>
      </w:r>
      <w:r w:rsidR="00155242" w:rsidRPr="0012576F">
        <w:rPr>
          <w:sz w:val="22"/>
          <w:szCs w:val="22"/>
        </w:rPr>
        <w:t xml:space="preserve"> </w:t>
      </w:r>
      <w:r w:rsidR="00155242" w:rsidRPr="0012576F">
        <w:rPr>
          <w:rFonts w:cstheme="minorHAnsi"/>
          <w:spacing w:val="4"/>
          <w:sz w:val="22"/>
          <w:szCs w:val="22"/>
        </w:rPr>
        <w:t>podający wszystkie wymierne korzyści dla ochrony środowiska, jakie przyniesie realizacja zadania</w:t>
      </w:r>
      <w:r w:rsidR="009B65A4" w:rsidRPr="0012576F">
        <w:rPr>
          <w:rFonts w:cstheme="minorHAnsi"/>
          <w:spacing w:val="4"/>
          <w:sz w:val="22"/>
          <w:szCs w:val="22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70DB4" w:rsidRPr="0012576F" w14:paraId="0E996B36" w14:textId="77777777" w:rsidTr="00701BBC">
        <w:tc>
          <w:tcPr>
            <w:tcW w:w="9062" w:type="dxa"/>
          </w:tcPr>
          <w:p w14:paraId="72B115AC" w14:textId="77777777" w:rsidR="00070DB4" w:rsidRPr="0012576F" w:rsidRDefault="00070DB4" w:rsidP="00701BBC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2EB2B6AF" w14:textId="5AD3FB4C" w:rsidR="00070DB4" w:rsidRPr="0012576F" w:rsidRDefault="00070DB4" w:rsidP="009B65A4">
      <w:pPr>
        <w:pStyle w:val="Tekstkomentarza"/>
        <w:spacing w:after="0"/>
        <w:ind w:left="360"/>
        <w:rPr>
          <w:rFonts w:cstheme="minorHAnsi"/>
          <w:sz w:val="24"/>
          <w:szCs w:val="24"/>
        </w:rPr>
      </w:pPr>
    </w:p>
    <w:p w14:paraId="59E8C9E6" w14:textId="39B6A46F" w:rsidR="004556C2" w:rsidRPr="0012576F" w:rsidRDefault="004556C2" w:rsidP="009B65A4">
      <w:pPr>
        <w:pStyle w:val="Tekstkomentarza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>Minimalny wskaźnik</w:t>
      </w:r>
      <w:r w:rsidR="00F00703" w:rsidRPr="0012576F">
        <w:rPr>
          <w:rFonts w:cstheme="minorHAnsi"/>
          <w:sz w:val="24"/>
          <w:szCs w:val="24"/>
        </w:rPr>
        <w:t>:</w:t>
      </w:r>
      <w:r w:rsidRPr="0012576F">
        <w:rPr>
          <w:rFonts w:cstheme="minorHAnsi"/>
          <w:sz w:val="24"/>
          <w:szCs w:val="24"/>
        </w:rPr>
        <w:t xml:space="preserve"> osiągnięcia celu programu dla jednego przedsięwzięcia wynosi </w:t>
      </w:r>
      <w:r w:rsidR="00735050" w:rsidRPr="0012576F">
        <w:rPr>
          <w:rFonts w:cstheme="minorHAnsi"/>
          <w:sz w:val="24"/>
          <w:szCs w:val="24"/>
        </w:rPr>
        <w:br/>
      </w:r>
      <w:r w:rsidRPr="0012576F">
        <w:rPr>
          <w:rFonts w:cstheme="minorHAnsi"/>
          <w:sz w:val="24"/>
          <w:szCs w:val="24"/>
        </w:rPr>
        <w:t>5</w:t>
      </w:r>
      <w:r w:rsidR="00735050" w:rsidRPr="0012576F">
        <w:rPr>
          <w:rFonts w:cstheme="minorHAnsi"/>
          <w:sz w:val="24"/>
          <w:szCs w:val="24"/>
        </w:rPr>
        <w:t xml:space="preserve"> </w:t>
      </w:r>
      <w:r w:rsidRPr="0012576F">
        <w:rPr>
          <w:rFonts w:cstheme="minorHAnsi"/>
          <w:sz w:val="24"/>
          <w:szCs w:val="24"/>
        </w:rPr>
        <w:t xml:space="preserve">000 osób, </w:t>
      </w:r>
      <w:r w:rsidR="006000A6" w:rsidRPr="0012576F">
        <w:rPr>
          <w:rFonts w:cstheme="minorHAnsi"/>
          <w:sz w:val="24"/>
          <w:szCs w:val="24"/>
        </w:rPr>
        <w:t>przy czym</w:t>
      </w:r>
      <w:r w:rsidRPr="0012576F">
        <w:rPr>
          <w:rFonts w:cstheme="minorHAnsi"/>
          <w:sz w:val="24"/>
          <w:szCs w:val="24"/>
        </w:rPr>
        <w:t xml:space="preserve"> 10% (</w:t>
      </w:r>
      <w:r w:rsidR="006000A6" w:rsidRPr="0012576F">
        <w:rPr>
          <w:rFonts w:cstheme="minorHAnsi"/>
          <w:sz w:val="24"/>
          <w:szCs w:val="24"/>
        </w:rPr>
        <w:t xml:space="preserve">tj. </w:t>
      </w:r>
      <w:r w:rsidRPr="0012576F">
        <w:rPr>
          <w:rFonts w:cstheme="minorHAnsi"/>
          <w:sz w:val="24"/>
          <w:szCs w:val="24"/>
        </w:rPr>
        <w:t>500 osób) wskaźnika to działania bezpośredniej edukacji.</w:t>
      </w:r>
    </w:p>
    <w:p w14:paraId="529673C4" w14:textId="77777777" w:rsidR="004556C2" w:rsidRPr="0012576F" w:rsidRDefault="004556C2" w:rsidP="009B65A4">
      <w:pPr>
        <w:pStyle w:val="Tekstkomentarza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>Działania bezpośredniej edukacji</w:t>
      </w:r>
      <w:r w:rsidRPr="0012576F">
        <w:rPr>
          <w:rFonts w:cstheme="minorHAnsi"/>
          <w:sz w:val="24"/>
          <w:szCs w:val="24"/>
        </w:rPr>
        <w:t xml:space="preserve"> to wszystkie działania przekazujące odbiorcy bezpośrednio treści edukacyjne (np. warsztaty, wykłady, szkolenia, e-learning, webinaria, artykuły, audycje, publikacje, osoby odwiedzające ośrodki edukacyjne).</w:t>
      </w:r>
    </w:p>
    <w:p w14:paraId="75D41850" w14:textId="2DDCDF9B" w:rsidR="004556C2" w:rsidRPr="0012576F" w:rsidRDefault="004556C2" w:rsidP="009B65A4">
      <w:pPr>
        <w:pStyle w:val="Tekstkomentarza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 xml:space="preserve">Działania pośrednie </w:t>
      </w:r>
      <w:r w:rsidRPr="0012576F">
        <w:rPr>
          <w:rFonts w:cstheme="minorHAnsi"/>
          <w:sz w:val="24"/>
          <w:szCs w:val="24"/>
        </w:rPr>
        <w:t xml:space="preserve">to działania mające na celu promocję lub informowanie </w:t>
      </w:r>
      <w:r w:rsidR="001F66EE" w:rsidRPr="0012576F">
        <w:rPr>
          <w:rFonts w:cstheme="minorHAnsi"/>
          <w:sz w:val="24"/>
          <w:szCs w:val="24"/>
        </w:rPr>
        <w:br/>
      </w:r>
      <w:r w:rsidRPr="0012576F">
        <w:rPr>
          <w:rFonts w:cstheme="minorHAnsi"/>
          <w:sz w:val="24"/>
          <w:szCs w:val="24"/>
        </w:rPr>
        <w:t xml:space="preserve">o bezpośrednich działaniach edukacyjnych (np. reklamy, banery, plakaty, spoty, </w:t>
      </w:r>
      <w:proofErr w:type="spellStart"/>
      <w:r w:rsidRPr="0012576F">
        <w:rPr>
          <w:rFonts w:cstheme="minorHAnsi"/>
          <w:sz w:val="24"/>
          <w:szCs w:val="24"/>
        </w:rPr>
        <w:t>social</w:t>
      </w:r>
      <w:proofErr w:type="spellEnd"/>
      <w:r w:rsidRPr="0012576F">
        <w:rPr>
          <w:rFonts w:cstheme="minorHAnsi"/>
          <w:sz w:val="24"/>
          <w:szCs w:val="24"/>
        </w:rPr>
        <w:t>-media).</w:t>
      </w:r>
    </w:p>
    <w:p w14:paraId="049411D3" w14:textId="77777777" w:rsidR="0051684A" w:rsidRPr="0012576F" w:rsidRDefault="0051684A" w:rsidP="009B65A4">
      <w:pPr>
        <w:pStyle w:val="Tekstkomentarza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645B5847" w14:textId="77777777" w:rsidR="001F66EE" w:rsidRPr="0012576F" w:rsidRDefault="001F66EE" w:rsidP="001F66EE">
      <w:pPr>
        <w:pStyle w:val="Tekstkomentarza"/>
        <w:spacing w:line="276" w:lineRule="auto"/>
        <w:rPr>
          <w:rFonts w:cstheme="minorHAnsi"/>
          <w:sz w:val="22"/>
          <w:szCs w:val="22"/>
        </w:rPr>
      </w:pPr>
      <w:r w:rsidRPr="0012576F">
        <w:rPr>
          <w:rFonts w:cstheme="minorHAnsi"/>
          <w:sz w:val="22"/>
          <w:szCs w:val="22"/>
        </w:rPr>
        <w:t>Tabela planowanych/</w:t>
      </w:r>
      <w:proofErr w:type="spellStart"/>
      <w:r w:rsidRPr="0012576F">
        <w:rPr>
          <w:rFonts w:cstheme="minorHAnsi"/>
          <w:sz w:val="22"/>
          <w:szCs w:val="22"/>
        </w:rPr>
        <w:t>osiągnietych</w:t>
      </w:r>
      <w:proofErr w:type="spellEnd"/>
      <w:r w:rsidRPr="0012576F">
        <w:rPr>
          <w:rFonts w:cstheme="minorHAnsi"/>
          <w:sz w:val="22"/>
          <w:szCs w:val="22"/>
        </w:rPr>
        <w:t>* efektów rzeczowych i ekologicznych dla działań bezpośrednich.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3"/>
        <w:gridCol w:w="5017"/>
        <w:gridCol w:w="1289"/>
        <w:gridCol w:w="1543"/>
      </w:tblGrid>
      <w:tr w:rsidR="0012576F" w:rsidRPr="0012576F" w14:paraId="54CE83CC" w14:textId="77777777" w:rsidTr="001F2871">
        <w:tc>
          <w:tcPr>
            <w:tcW w:w="9062" w:type="dxa"/>
            <w:gridSpan w:val="4"/>
            <w:vAlign w:val="center"/>
          </w:tcPr>
          <w:p w14:paraId="1F568239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10253536"/>
            <w:bookmarkStart w:id="1" w:name="_Hlk110253601"/>
            <w:r w:rsidRPr="0012576F">
              <w:rPr>
                <w:rFonts w:cstheme="minorHAnsi"/>
                <w:b/>
                <w:bCs/>
                <w:sz w:val="24"/>
                <w:szCs w:val="24"/>
              </w:rPr>
              <w:t>Działanie bezpośrednie</w:t>
            </w:r>
          </w:p>
        </w:tc>
      </w:tr>
      <w:tr w:rsidR="0012576F" w:rsidRPr="0012576F" w14:paraId="1F9E4CDA" w14:textId="77777777" w:rsidTr="00DD3E8E">
        <w:tc>
          <w:tcPr>
            <w:tcW w:w="1213" w:type="dxa"/>
            <w:vAlign w:val="center"/>
          </w:tcPr>
          <w:p w14:paraId="11A300B4" w14:textId="77777777" w:rsidR="001F66EE" w:rsidRPr="0012576F" w:rsidRDefault="001F66EE" w:rsidP="001F66EE">
            <w:pPr>
              <w:pStyle w:val="Tekstkomentarza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17" w:type="dxa"/>
            <w:vAlign w:val="center"/>
          </w:tcPr>
          <w:p w14:paraId="355EB9D4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289" w:type="dxa"/>
            <w:vAlign w:val="center"/>
          </w:tcPr>
          <w:p w14:paraId="0E0BDBF3" w14:textId="77777777" w:rsidR="001F66EE" w:rsidRPr="0012576F" w:rsidRDefault="001F66EE" w:rsidP="001F66EE">
            <w:pPr>
              <w:pStyle w:val="Tekstkomentarza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Łączna liczba działań</w:t>
            </w:r>
          </w:p>
          <w:p w14:paraId="7801BC43" w14:textId="77777777" w:rsidR="001F66EE" w:rsidRPr="0012576F" w:rsidRDefault="001F66EE" w:rsidP="001F66EE">
            <w:pPr>
              <w:pStyle w:val="Tekstkomentarza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[szt.]</w:t>
            </w:r>
          </w:p>
        </w:tc>
        <w:tc>
          <w:tcPr>
            <w:tcW w:w="1543" w:type="dxa"/>
            <w:vAlign w:val="center"/>
          </w:tcPr>
          <w:p w14:paraId="75A03F03" w14:textId="77777777" w:rsidR="001F66EE" w:rsidRPr="0012576F" w:rsidRDefault="001F66EE" w:rsidP="001F66EE">
            <w:pPr>
              <w:pStyle w:val="Tekstkomentarza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 xml:space="preserve">Zasięg  </w:t>
            </w:r>
            <w:r w:rsidRPr="0012576F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[os.]                                        </w:t>
            </w:r>
          </w:p>
        </w:tc>
      </w:tr>
      <w:tr w:rsidR="0012576F" w:rsidRPr="0012576F" w14:paraId="0096D59A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16F71D4A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017" w:type="dxa"/>
            <w:vAlign w:val="center"/>
          </w:tcPr>
          <w:p w14:paraId="212B6E69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Szkolenia</w:t>
            </w:r>
          </w:p>
        </w:tc>
        <w:tc>
          <w:tcPr>
            <w:tcW w:w="1289" w:type="dxa"/>
            <w:vAlign w:val="center"/>
          </w:tcPr>
          <w:p w14:paraId="1A377369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C533EA3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3AB13309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358D150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017" w:type="dxa"/>
            <w:vAlign w:val="center"/>
          </w:tcPr>
          <w:p w14:paraId="006C0A68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Konferencje/Seminaria/Warsztaty</w:t>
            </w:r>
          </w:p>
        </w:tc>
        <w:tc>
          <w:tcPr>
            <w:tcW w:w="1289" w:type="dxa"/>
            <w:vAlign w:val="center"/>
          </w:tcPr>
          <w:p w14:paraId="4BD7EF7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60A0D69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17CE8813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3AFFBB75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017" w:type="dxa"/>
            <w:vAlign w:val="center"/>
          </w:tcPr>
          <w:p w14:paraId="7FC75383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Olimpiady/Konkursy</w:t>
            </w:r>
          </w:p>
        </w:tc>
        <w:tc>
          <w:tcPr>
            <w:tcW w:w="1289" w:type="dxa"/>
            <w:vAlign w:val="center"/>
          </w:tcPr>
          <w:p w14:paraId="1CDBCAE5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70361DF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2439F536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6946EF22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017" w:type="dxa"/>
            <w:vAlign w:val="center"/>
          </w:tcPr>
          <w:p w14:paraId="6150C7F6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Zrealizowane programy edukacyjne</w:t>
            </w:r>
          </w:p>
        </w:tc>
        <w:tc>
          <w:tcPr>
            <w:tcW w:w="1289" w:type="dxa"/>
            <w:vAlign w:val="center"/>
          </w:tcPr>
          <w:p w14:paraId="731415AF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490DB4D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5B7ADC92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5E80E318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017" w:type="dxa"/>
            <w:vAlign w:val="center"/>
          </w:tcPr>
          <w:p w14:paraId="1194FEB1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Akcje/Pikniki/Imprezy/Festiwale ekologiczne</w:t>
            </w:r>
          </w:p>
        </w:tc>
        <w:tc>
          <w:tcPr>
            <w:tcW w:w="1289" w:type="dxa"/>
            <w:vAlign w:val="center"/>
          </w:tcPr>
          <w:p w14:paraId="1BFB8027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A702652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7BCE7258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136CC38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017" w:type="dxa"/>
            <w:vAlign w:val="center"/>
          </w:tcPr>
          <w:p w14:paraId="4E94E602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Publikacje, wydawnictwa drukowane</w:t>
            </w:r>
          </w:p>
        </w:tc>
        <w:tc>
          <w:tcPr>
            <w:tcW w:w="1289" w:type="dxa"/>
            <w:vAlign w:val="center"/>
          </w:tcPr>
          <w:p w14:paraId="4148B2C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CFEF37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1CA791C3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3A05859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017" w:type="dxa"/>
            <w:vAlign w:val="center"/>
          </w:tcPr>
          <w:p w14:paraId="00E1DF3A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 xml:space="preserve">Wyremontowane, zaadoptowane, doposażone stacje obserwacyjne, badawcze </w:t>
            </w:r>
            <w:r w:rsidRPr="0012576F">
              <w:rPr>
                <w:rFonts w:cstheme="minorHAnsi"/>
                <w:sz w:val="24"/>
                <w:szCs w:val="24"/>
              </w:rPr>
              <w:br/>
              <w:t>i meteorologiczne</w:t>
            </w:r>
          </w:p>
        </w:tc>
        <w:tc>
          <w:tcPr>
            <w:tcW w:w="1289" w:type="dxa"/>
            <w:vAlign w:val="center"/>
          </w:tcPr>
          <w:p w14:paraId="743D557C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00576B3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0CEC9A4E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2A35491E" w14:textId="371A4BBE" w:rsidR="001F66EE" w:rsidRPr="0012576F" w:rsidRDefault="00DD3E8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1F66EE" w:rsidRPr="001257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017" w:type="dxa"/>
            <w:vAlign w:val="center"/>
          </w:tcPr>
          <w:p w14:paraId="5942D891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47B164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111A4D0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53212A21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6BE85489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5017" w:type="dxa"/>
            <w:vAlign w:val="center"/>
          </w:tcPr>
          <w:p w14:paraId="4B00006F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5A1D751E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722F516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16EAD428" w14:textId="77777777" w:rsidTr="00DD3E8E">
        <w:trPr>
          <w:trHeight w:val="249"/>
        </w:trPr>
        <w:tc>
          <w:tcPr>
            <w:tcW w:w="1213" w:type="dxa"/>
            <w:vAlign w:val="center"/>
          </w:tcPr>
          <w:p w14:paraId="3A5A055C" w14:textId="77777777" w:rsidR="001F66EE" w:rsidRPr="0012576F" w:rsidRDefault="001F66EE" w:rsidP="001F66EE">
            <w:pPr>
              <w:pStyle w:val="Tekstkomentarza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017" w:type="dxa"/>
            <w:vAlign w:val="center"/>
          </w:tcPr>
          <w:p w14:paraId="2A8C7E4E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6AD62EAE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9B9D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</w:tbl>
    <w:bookmarkEnd w:id="0"/>
    <w:p w14:paraId="49D9C9B6" w14:textId="77777777" w:rsidR="001F66EE" w:rsidRPr="0012576F" w:rsidRDefault="001F66EE" w:rsidP="001F66EE">
      <w:pPr>
        <w:pStyle w:val="Tekstkomentarza"/>
        <w:spacing w:line="276" w:lineRule="auto"/>
        <w:ind w:left="360"/>
        <w:rPr>
          <w:rFonts w:cstheme="minorHAnsi"/>
          <w:sz w:val="22"/>
          <w:szCs w:val="22"/>
        </w:rPr>
      </w:pPr>
      <w:r w:rsidRPr="0012576F">
        <w:rPr>
          <w:rFonts w:cstheme="minorHAnsi"/>
          <w:sz w:val="22"/>
          <w:szCs w:val="22"/>
        </w:rPr>
        <w:t>* skreślić właściwe</w:t>
      </w:r>
    </w:p>
    <w:p w14:paraId="431C3A63" w14:textId="77777777" w:rsidR="001F66EE" w:rsidRPr="0012576F" w:rsidRDefault="001F66EE" w:rsidP="001F66EE">
      <w:pPr>
        <w:pStyle w:val="Tekstkomentarza"/>
        <w:spacing w:line="276" w:lineRule="auto"/>
        <w:ind w:left="360"/>
        <w:rPr>
          <w:rFonts w:cstheme="minorHAnsi"/>
          <w:sz w:val="24"/>
          <w:szCs w:val="24"/>
        </w:rPr>
      </w:pPr>
    </w:p>
    <w:p w14:paraId="2CF8B7B1" w14:textId="77777777" w:rsidR="001F66EE" w:rsidRPr="0012576F" w:rsidRDefault="001F66EE" w:rsidP="0051684A">
      <w:pPr>
        <w:pStyle w:val="Tekstkomentarza"/>
        <w:spacing w:line="276" w:lineRule="auto"/>
        <w:rPr>
          <w:rFonts w:cstheme="minorHAnsi"/>
          <w:sz w:val="22"/>
          <w:szCs w:val="22"/>
        </w:rPr>
      </w:pPr>
      <w:r w:rsidRPr="0012576F">
        <w:rPr>
          <w:rFonts w:cstheme="minorHAnsi"/>
          <w:sz w:val="22"/>
          <w:szCs w:val="22"/>
        </w:rPr>
        <w:t>Tabela planowanych/</w:t>
      </w:r>
      <w:proofErr w:type="spellStart"/>
      <w:r w:rsidRPr="0012576F">
        <w:rPr>
          <w:rFonts w:cstheme="minorHAnsi"/>
          <w:sz w:val="22"/>
          <w:szCs w:val="22"/>
        </w:rPr>
        <w:t>osiągnietych</w:t>
      </w:r>
      <w:proofErr w:type="spellEnd"/>
      <w:r w:rsidRPr="0012576F">
        <w:rPr>
          <w:rFonts w:cstheme="minorHAnsi"/>
          <w:sz w:val="22"/>
          <w:szCs w:val="22"/>
        </w:rPr>
        <w:t>* efektów rzeczowych i ekologicznych dla działań pośrednich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4866"/>
        <w:gridCol w:w="1289"/>
        <w:gridCol w:w="1678"/>
      </w:tblGrid>
      <w:tr w:rsidR="0012576F" w:rsidRPr="0012576F" w14:paraId="43C9F660" w14:textId="77777777" w:rsidTr="001F2871">
        <w:tc>
          <w:tcPr>
            <w:tcW w:w="9062" w:type="dxa"/>
            <w:gridSpan w:val="4"/>
            <w:vAlign w:val="center"/>
          </w:tcPr>
          <w:bookmarkEnd w:id="1"/>
          <w:p w14:paraId="5CABBEF7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Działanie pośrednie</w:t>
            </w:r>
          </w:p>
        </w:tc>
      </w:tr>
      <w:tr w:rsidR="0012576F" w:rsidRPr="0012576F" w14:paraId="13A34846" w14:textId="77777777" w:rsidTr="001F2871">
        <w:tc>
          <w:tcPr>
            <w:tcW w:w="1242" w:type="dxa"/>
            <w:vAlign w:val="center"/>
          </w:tcPr>
          <w:p w14:paraId="35FDA940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90" w:type="dxa"/>
            <w:vAlign w:val="center"/>
          </w:tcPr>
          <w:p w14:paraId="5F52D710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134" w:type="dxa"/>
            <w:vAlign w:val="center"/>
          </w:tcPr>
          <w:p w14:paraId="0811605A" w14:textId="77777777" w:rsidR="001F66EE" w:rsidRPr="0012576F" w:rsidRDefault="001F66EE" w:rsidP="001F66EE">
            <w:pPr>
              <w:pStyle w:val="Tekstkomentarza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Łączna liczba działań</w:t>
            </w:r>
          </w:p>
          <w:p w14:paraId="1DAA0083" w14:textId="77777777" w:rsidR="001F66EE" w:rsidRPr="0012576F" w:rsidRDefault="001F66EE" w:rsidP="001F66EE">
            <w:pPr>
              <w:pStyle w:val="Tekstkomentarza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[szt.]</w:t>
            </w:r>
          </w:p>
        </w:tc>
        <w:tc>
          <w:tcPr>
            <w:tcW w:w="1696" w:type="dxa"/>
            <w:vAlign w:val="center"/>
          </w:tcPr>
          <w:p w14:paraId="1DE274B0" w14:textId="77777777" w:rsidR="001F66EE" w:rsidRPr="0012576F" w:rsidRDefault="001F66EE" w:rsidP="001F66EE">
            <w:pPr>
              <w:pStyle w:val="Tekstkomentarza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 xml:space="preserve">Zasięg  </w:t>
            </w:r>
            <w:r w:rsidRPr="0012576F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[os.]                                        </w:t>
            </w:r>
          </w:p>
        </w:tc>
      </w:tr>
      <w:tr w:rsidR="0012576F" w:rsidRPr="0012576F" w14:paraId="7AA1BBDD" w14:textId="77777777" w:rsidTr="001F2871">
        <w:tc>
          <w:tcPr>
            <w:tcW w:w="1242" w:type="dxa"/>
            <w:vAlign w:val="center"/>
          </w:tcPr>
          <w:p w14:paraId="7A187214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90" w:type="dxa"/>
            <w:vAlign w:val="center"/>
          </w:tcPr>
          <w:p w14:paraId="16DD6281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Kampanie informacyjno-edukacyjne</w:t>
            </w:r>
          </w:p>
        </w:tc>
        <w:tc>
          <w:tcPr>
            <w:tcW w:w="1134" w:type="dxa"/>
            <w:vAlign w:val="center"/>
          </w:tcPr>
          <w:p w14:paraId="46189E7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9833C0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0F5F378B" w14:textId="77777777" w:rsidTr="001F2871">
        <w:tc>
          <w:tcPr>
            <w:tcW w:w="1242" w:type="dxa"/>
            <w:vAlign w:val="center"/>
          </w:tcPr>
          <w:p w14:paraId="29B114C2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990" w:type="dxa"/>
            <w:vAlign w:val="center"/>
          </w:tcPr>
          <w:p w14:paraId="0976198B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Działania edukacyjno-promocyjne w mediach tradycyjnych</w:t>
            </w:r>
          </w:p>
        </w:tc>
        <w:tc>
          <w:tcPr>
            <w:tcW w:w="1134" w:type="dxa"/>
            <w:vAlign w:val="center"/>
          </w:tcPr>
          <w:p w14:paraId="12BE8C6A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31D8AB6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46FB9CD3" w14:textId="77777777" w:rsidTr="001F2871">
        <w:tc>
          <w:tcPr>
            <w:tcW w:w="1242" w:type="dxa"/>
            <w:vAlign w:val="center"/>
          </w:tcPr>
          <w:p w14:paraId="52E297A7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990" w:type="dxa"/>
            <w:vAlign w:val="center"/>
          </w:tcPr>
          <w:p w14:paraId="59E0B86F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Działania edukacyjno-promocyjne w Internecie</w:t>
            </w:r>
          </w:p>
        </w:tc>
        <w:tc>
          <w:tcPr>
            <w:tcW w:w="1134" w:type="dxa"/>
            <w:vAlign w:val="center"/>
          </w:tcPr>
          <w:p w14:paraId="1D10613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86DCA6E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19E79379" w14:textId="77777777" w:rsidTr="001F2871">
        <w:tc>
          <w:tcPr>
            <w:tcW w:w="1242" w:type="dxa"/>
            <w:vAlign w:val="center"/>
          </w:tcPr>
          <w:p w14:paraId="3DBC33B4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990" w:type="dxa"/>
            <w:vAlign w:val="center"/>
          </w:tcPr>
          <w:p w14:paraId="78184D30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56319B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0B9FB3A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75DC1ADB" w14:textId="77777777" w:rsidTr="001F2871">
        <w:tc>
          <w:tcPr>
            <w:tcW w:w="1242" w:type="dxa"/>
            <w:vAlign w:val="center"/>
          </w:tcPr>
          <w:p w14:paraId="641153A9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990" w:type="dxa"/>
            <w:vAlign w:val="center"/>
          </w:tcPr>
          <w:p w14:paraId="07C357E9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102D2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3A040A0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6CFE8078" w14:textId="77777777" w:rsidTr="001F2871">
        <w:tc>
          <w:tcPr>
            <w:tcW w:w="1242" w:type="dxa"/>
            <w:vAlign w:val="center"/>
          </w:tcPr>
          <w:p w14:paraId="17FF3082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4990" w:type="dxa"/>
            <w:vAlign w:val="center"/>
          </w:tcPr>
          <w:p w14:paraId="33F4A2E6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A29D2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5C33614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  <w:tr w:rsidR="0012576F" w:rsidRPr="0012576F" w14:paraId="3F437266" w14:textId="77777777" w:rsidTr="001F2871">
        <w:tc>
          <w:tcPr>
            <w:tcW w:w="1242" w:type="dxa"/>
            <w:vAlign w:val="center"/>
          </w:tcPr>
          <w:p w14:paraId="7A936850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2576F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990" w:type="dxa"/>
            <w:vAlign w:val="center"/>
          </w:tcPr>
          <w:p w14:paraId="0415B47C" w14:textId="77777777" w:rsidR="001F66EE" w:rsidRPr="0012576F" w:rsidRDefault="001F66EE" w:rsidP="001F66EE">
            <w:pPr>
              <w:pStyle w:val="Tekstkomentarza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B9B06B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B1DBA1" w14:textId="77777777" w:rsidR="001F66EE" w:rsidRPr="0012576F" w:rsidRDefault="001F66EE" w:rsidP="001F66EE">
            <w:pPr>
              <w:pStyle w:val="Tekstkomentarza"/>
              <w:rPr>
                <w:rFonts w:cstheme="minorHAnsi"/>
                <w:sz w:val="24"/>
                <w:szCs w:val="24"/>
              </w:rPr>
            </w:pPr>
          </w:p>
        </w:tc>
      </w:tr>
    </w:tbl>
    <w:p w14:paraId="198894C4" w14:textId="77777777" w:rsidR="001F66EE" w:rsidRPr="0012576F" w:rsidRDefault="001F66EE" w:rsidP="001F66EE">
      <w:pPr>
        <w:pStyle w:val="Tekstkomentarza"/>
        <w:spacing w:line="276" w:lineRule="auto"/>
        <w:ind w:left="360"/>
        <w:rPr>
          <w:rFonts w:cstheme="minorHAnsi"/>
          <w:sz w:val="22"/>
          <w:szCs w:val="22"/>
        </w:rPr>
      </w:pPr>
      <w:r w:rsidRPr="0012576F">
        <w:rPr>
          <w:rFonts w:cstheme="minorHAnsi"/>
          <w:sz w:val="22"/>
          <w:szCs w:val="22"/>
        </w:rPr>
        <w:t>* skreślić właściwe</w:t>
      </w:r>
    </w:p>
    <w:p w14:paraId="5563F018" w14:textId="77777777" w:rsidR="00297740" w:rsidRPr="0012576F" w:rsidRDefault="00297740" w:rsidP="005A1F59">
      <w:pPr>
        <w:pStyle w:val="Tekstkomentarza"/>
        <w:spacing w:line="276" w:lineRule="auto"/>
        <w:ind w:left="360"/>
        <w:rPr>
          <w:rFonts w:cstheme="minorHAnsi"/>
          <w:sz w:val="24"/>
          <w:szCs w:val="24"/>
        </w:rPr>
      </w:pPr>
    </w:p>
    <w:p w14:paraId="55D6F65C" w14:textId="75FEBCC8" w:rsidR="00C00220" w:rsidRPr="0012576F" w:rsidRDefault="00C00220" w:rsidP="00136F8E">
      <w:pPr>
        <w:spacing w:after="0" w:line="276" w:lineRule="auto"/>
        <w:jc w:val="both"/>
        <w:rPr>
          <w:sz w:val="24"/>
          <w:szCs w:val="24"/>
        </w:rPr>
      </w:pPr>
      <w:r w:rsidRPr="0012576F">
        <w:rPr>
          <w:rFonts w:eastAsia="Times New Roman" w:cstheme="minorHAnsi"/>
          <w:sz w:val="24"/>
          <w:szCs w:val="24"/>
          <w:u w:val="single"/>
          <w:lang w:eastAsia="pl-PL"/>
        </w:rPr>
        <w:t>Sposób potwierdzenia osiągnięcia efektu</w:t>
      </w:r>
      <w:r w:rsidR="00925305" w:rsidRPr="0012576F">
        <w:rPr>
          <w:rFonts w:eastAsia="Times New Roman" w:cstheme="minorHAnsi"/>
          <w:sz w:val="24"/>
          <w:szCs w:val="24"/>
          <w:u w:val="single"/>
          <w:lang w:eastAsia="pl-PL"/>
        </w:rPr>
        <w:t xml:space="preserve"> ekologicznego</w:t>
      </w:r>
      <w:r w:rsidR="009B65A4" w:rsidRPr="0012576F">
        <w:rPr>
          <w:rFonts w:eastAsia="Times New Roman" w:cstheme="minorHAnsi"/>
          <w:sz w:val="24"/>
          <w:szCs w:val="24"/>
          <w:u w:val="single"/>
          <w:lang w:eastAsia="pl-PL"/>
        </w:rPr>
        <w:t>;</w:t>
      </w:r>
      <w:r w:rsidR="009B65A4" w:rsidRPr="0012576F">
        <w:rPr>
          <w:sz w:val="24"/>
          <w:szCs w:val="24"/>
        </w:rPr>
        <w:t xml:space="preserve"> </w:t>
      </w:r>
      <w:r w:rsidR="00DD4AAD" w:rsidRPr="0012576F">
        <w:rPr>
          <w:rFonts w:eastAsia="Times New Roman" w:cstheme="minorHAnsi"/>
          <w:sz w:val="24"/>
          <w:szCs w:val="24"/>
          <w:lang w:eastAsia="pl-PL"/>
        </w:rPr>
        <w:t>sprawozdanie rzeczowe z realizacji zadania wraz z dokumentacją fotograficzną</w:t>
      </w:r>
      <w:r w:rsidR="009B65A4" w:rsidRPr="0012576F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9B65A4" w:rsidRPr="0012576F">
        <w:rPr>
          <w:sz w:val="24"/>
          <w:szCs w:val="24"/>
        </w:rPr>
        <w:t xml:space="preserve">zestawieniem potwierdzającym liczbę </w:t>
      </w:r>
      <w:r w:rsidR="009B65A4" w:rsidRPr="0012576F">
        <w:rPr>
          <w:sz w:val="24"/>
          <w:szCs w:val="24"/>
        </w:rPr>
        <w:lastRenderedPageBreak/>
        <w:t>uczestników biorących udział w bezpośrednich działaniach edukacyjnych oraz ewaluację liczby odbiorców pośrednich.</w:t>
      </w:r>
    </w:p>
    <w:p w14:paraId="489D2C5B" w14:textId="6607C362" w:rsidR="00297740" w:rsidRPr="0012576F" w:rsidRDefault="00297740" w:rsidP="00136F8E">
      <w:pPr>
        <w:spacing w:after="0" w:line="276" w:lineRule="auto"/>
        <w:jc w:val="both"/>
        <w:rPr>
          <w:sz w:val="24"/>
          <w:szCs w:val="24"/>
        </w:rPr>
      </w:pPr>
    </w:p>
    <w:p w14:paraId="191716AB" w14:textId="41D9441F" w:rsidR="00070DB4" w:rsidRPr="0012576F" w:rsidRDefault="00070DB4" w:rsidP="00070DB4">
      <w:pPr>
        <w:pStyle w:val="Tekstkomentarza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 xml:space="preserve">Planowany efekt rzeczowy </w:t>
      </w:r>
    </w:p>
    <w:p w14:paraId="761A980D" w14:textId="2C86F755" w:rsidR="001724DE" w:rsidRPr="0012576F" w:rsidRDefault="001724DE" w:rsidP="00E47AFF">
      <w:pPr>
        <w:tabs>
          <w:tab w:val="right" w:leader="dot" w:pos="8505"/>
        </w:tabs>
        <w:spacing w:before="240"/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0C3D22">
        <w:rPr>
          <w:rFonts w:cstheme="minorHAnsi"/>
          <w:sz w:val="24"/>
          <w:szCs w:val="24"/>
        </w:rPr>
        <w:t>Utworzenie</w:t>
      </w:r>
      <w:r w:rsidRPr="0012576F">
        <w:rPr>
          <w:rFonts w:cstheme="minorHAnsi"/>
          <w:sz w:val="24"/>
          <w:szCs w:val="24"/>
        </w:rPr>
        <w:t xml:space="preserve"> </w:t>
      </w:r>
      <w:r w:rsidR="00D6096E">
        <w:rPr>
          <w:rFonts w:cstheme="minorHAnsi"/>
          <w:sz w:val="24"/>
          <w:szCs w:val="24"/>
        </w:rPr>
        <w:t>pracowni szkolnych</w:t>
      </w:r>
      <w:r w:rsidR="00A445C2" w:rsidRPr="0012576F">
        <w:rPr>
          <w:rFonts w:cstheme="minorHAnsi"/>
          <w:sz w:val="24"/>
          <w:szCs w:val="24"/>
        </w:rPr>
        <w:tab/>
      </w:r>
      <w:r w:rsidRPr="0012576F">
        <w:rPr>
          <w:rFonts w:cstheme="minorHAnsi"/>
          <w:sz w:val="24"/>
          <w:szCs w:val="24"/>
        </w:rPr>
        <w:t>szt.</w:t>
      </w:r>
    </w:p>
    <w:p w14:paraId="5B016F54" w14:textId="2D791D31" w:rsidR="002F28F1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 xml:space="preserve">Zakup </w:t>
      </w:r>
      <w:r w:rsidR="002F28F1" w:rsidRPr="0012576F">
        <w:rPr>
          <w:rFonts w:cstheme="minorHAnsi"/>
          <w:sz w:val="24"/>
          <w:szCs w:val="24"/>
        </w:rPr>
        <w:t>gier edukacyjnych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7F91C13A" w14:textId="2DC42AFB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Zakup sprzętu komputerowego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15AEC25D" w14:textId="11D4AFB3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Zakup</w:t>
      </w:r>
      <w:r w:rsidR="00E96813" w:rsidRPr="0012576F">
        <w:rPr>
          <w:rFonts w:cstheme="minorHAnsi"/>
          <w:sz w:val="24"/>
          <w:szCs w:val="24"/>
        </w:rPr>
        <w:t>/modernizacja</w:t>
      </w:r>
      <w:r w:rsidR="001724DE" w:rsidRPr="0012576F">
        <w:rPr>
          <w:rFonts w:cstheme="minorHAnsi"/>
          <w:sz w:val="24"/>
          <w:szCs w:val="24"/>
        </w:rPr>
        <w:t xml:space="preserve"> sprzętu elektronicznego (multimedialnego)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6C6319A9" w14:textId="6E95A441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Zakup mebli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158BDF7C" w14:textId="7A0EE7B0" w:rsidR="002F28F1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Z</w:t>
      </w:r>
      <w:r w:rsidR="001724DE" w:rsidRPr="0012576F">
        <w:rPr>
          <w:rFonts w:cstheme="minorHAnsi"/>
          <w:sz w:val="24"/>
          <w:szCs w:val="24"/>
        </w:rPr>
        <w:t>akup</w:t>
      </w:r>
      <w:r w:rsidR="00E96813" w:rsidRPr="0012576F">
        <w:rPr>
          <w:rFonts w:cstheme="minorHAnsi"/>
          <w:sz w:val="24"/>
          <w:szCs w:val="24"/>
        </w:rPr>
        <w:t>/modernizacja</w:t>
      </w:r>
      <w:r w:rsidR="001724DE" w:rsidRPr="0012576F">
        <w:rPr>
          <w:rFonts w:cstheme="minorHAnsi"/>
          <w:sz w:val="24"/>
          <w:szCs w:val="24"/>
        </w:rPr>
        <w:t xml:space="preserve"> pomocy dydaktycznych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60DC2F4A" w14:textId="018DA26E" w:rsidR="002F28F1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F28F1" w:rsidRPr="0012576F">
        <w:rPr>
          <w:rFonts w:cstheme="minorHAnsi"/>
          <w:sz w:val="24"/>
          <w:szCs w:val="24"/>
        </w:rPr>
        <w:t>. Przygotowanie i produkcja pomocy dydaktycznych</w:t>
      </w:r>
      <w:r w:rsidR="002F28F1" w:rsidRPr="0012576F">
        <w:rPr>
          <w:rFonts w:cstheme="minorHAnsi"/>
          <w:sz w:val="24"/>
          <w:szCs w:val="24"/>
        </w:rPr>
        <w:tab/>
        <w:t>szt.</w:t>
      </w:r>
    </w:p>
    <w:p w14:paraId="5A4ACD38" w14:textId="70D33B9B" w:rsidR="002F28F1" w:rsidRPr="0012576F" w:rsidRDefault="00DD3E8E" w:rsidP="002F28F1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F28F1" w:rsidRPr="0012576F">
        <w:rPr>
          <w:rFonts w:cstheme="minorHAnsi"/>
          <w:sz w:val="24"/>
          <w:szCs w:val="24"/>
        </w:rPr>
        <w:t xml:space="preserve">. </w:t>
      </w:r>
      <w:r w:rsidR="003B1E11" w:rsidRPr="0012576F">
        <w:rPr>
          <w:rFonts w:cstheme="minorHAnsi"/>
          <w:sz w:val="24"/>
          <w:szCs w:val="24"/>
        </w:rPr>
        <w:t>Zakup/modernizacja</w:t>
      </w:r>
      <w:r w:rsidR="002F28F1" w:rsidRPr="0012576F">
        <w:rPr>
          <w:rFonts w:cstheme="minorHAnsi"/>
          <w:sz w:val="24"/>
          <w:szCs w:val="24"/>
        </w:rPr>
        <w:t xml:space="preserve"> modeli edukacyjnych</w:t>
      </w:r>
      <w:r w:rsidR="002F28F1" w:rsidRPr="0012576F">
        <w:rPr>
          <w:rFonts w:cstheme="minorHAnsi"/>
          <w:sz w:val="24"/>
          <w:szCs w:val="24"/>
        </w:rPr>
        <w:tab/>
        <w:t>szt.</w:t>
      </w:r>
    </w:p>
    <w:p w14:paraId="02AFC5A6" w14:textId="0DE18BDA" w:rsidR="002F28F1" w:rsidRPr="0012576F" w:rsidRDefault="00DD3E8E" w:rsidP="002F28F1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F28F1" w:rsidRPr="0012576F">
        <w:rPr>
          <w:rFonts w:cstheme="minorHAnsi"/>
          <w:sz w:val="24"/>
          <w:szCs w:val="24"/>
        </w:rPr>
        <w:t xml:space="preserve">. </w:t>
      </w:r>
      <w:r w:rsidR="003B1E11" w:rsidRPr="0012576F">
        <w:rPr>
          <w:rFonts w:cstheme="minorHAnsi"/>
          <w:sz w:val="24"/>
          <w:szCs w:val="24"/>
        </w:rPr>
        <w:t>W</w:t>
      </w:r>
      <w:r w:rsidR="002F28F1" w:rsidRPr="0012576F">
        <w:rPr>
          <w:rFonts w:cstheme="minorHAnsi"/>
          <w:sz w:val="24"/>
          <w:szCs w:val="24"/>
        </w:rPr>
        <w:t>yposażeni</w:t>
      </w:r>
      <w:r w:rsidR="003B1E11" w:rsidRPr="0012576F">
        <w:rPr>
          <w:rFonts w:cstheme="minorHAnsi"/>
          <w:sz w:val="24"/>
          <w:szCs w:val="24"/>
        </w:rPr>
        <w:t>e</w:t>
      </w:r>
      <w:r w:rsidR="002F28F1" w:rsidRPr="0012576F">
        <w:rPr>
          <w:rFonts w:cstheme="minorHAnsi"/>
          <w:sz w:val="24"/>
          <w:szCs w:val="24"/>
        </w:rPr>
        <w:t xml:space="preserve"> laboratorium</w:t>
      </w:r>
      <w:r>
        <w:rPr>
          <w:rFonts w:cstheme="minorHAnsi"/>
          <w:sz w:val="24"/>
          <w:szCs w:val="24"/>
        </w:rPr>
        <w:t xml:space="preserve"> </w:t>
      </w:r>
      <w:r w:rsidR="002F28F1" w:rsidRPr="0012576F">
        <w:rPr>
          <w:rFonts w:cstheme="minorHAnsi"/>
          <w:sz w:val="24"/>
          <w:szCs w:val="24"/>
        </w:rPr>
        <w:t>stacjonarnego</w:t>
      </w:r>
      <w:r w:rsidR="002F28F1" w:rsidRPr="0012576F">
        <w:rPr>
          <w:rFonts w:cstheme="minorHAnsi"/>
          <w:sz w:val="24"/>
          <w:szCs w:val="24"/>
        </w:rPr>
        <w:tab/>
        <w:t>szt.</w:t>
      </w:r>
    </w:p>
    <w:p w14:paraId="0F887D15" w14:textId="1DC9B1EC" w:rsidR="002F28F1" w:rsidRPr="0012576F" w:rsidRDefault="002F28F1" w:rsidP="002F28F1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</w:t>
      </w:r>
      <w:r w:rsidR="00DD3E8E">
        <w:rPr>
          <w:rFonts w:cstheme="minorHAnsi"/>
          <w:sz w:val="24"/>
          <w:szCs w:val="24"/>
        </w:rPr>
        <w:t>0</w:t>
      </w:r>
      <w:r w:rsidRPr="0012576F">
        <w:rPr>
          <w:rFonts w:cstheme="minorHAnsi"/>
          <w:sz w:val="24"/>
          <w:szCs w:val="24"/>
        </w:rPr>
        <w:t>. Zakup zestaw</w:t>
      </w:r>
      <w:r w:rsidR="003B1E11" w:rsidRPr="0012576F">
        <w:rPr>
          <w:rFonts w:cstheme="minorHAnsi"/>
          <w:sz w:val="24"/>
          <w:szCs w:val="24"/>
        </w:rPr>
        <w:t xml:space="preserve">ów </w:t>
      </w:r>
      <w:r w:rsidRPr="0012576F">
        <w:rPr>
          <w:rFonts w:cstheme="minorHAnsi"/>
          <w:sz w:val="24"/>
          <w:szCs w:val="24"/>
        </w:rPr>
        <w:t>do przeprowadzania doświadczeń</w:t>
      </w:r>
      <w:r w:rsidRPr="0012576F">
        <w:rPr>
          <w:rFonts w:cstheme="minorHAnsi"/>
          <w:sz w:val="24"/>
          <w:szCs w:val="24"/>
        </w:rPr>
        <w:tab/>
        <w:t>szt.</w:t>
      </w:r>
    </w:p>
    <w:p w14:paraId="2C3E1ECA" w14:textId="7A6FF463" w:rsidR="002F28F1" w:rsidRPr="0012576F" w:rsidRDefault="002F28F1" w:rsidP="002F28F1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</w:t>
      </w:r>
      <w:r w:rsidR="00DD3E8E">
        <w:rPr>
          <w:rFonts w:cstheme="minorHAnsi"/>
          <w:sz w:val="24"/>
          <w:szCs w:val="24"/>
        </w:rPr>
        <w:t>1</w:t>
      </w:r>
      <w:r w:rsidRPr="0012576F">
        <w:rPr>
          <w:rFonts w:cstheme="minorHAnsi"/>
          <w:sz w:val="24"/>
          <w:szCs w:val="24"/>
        </w:rPr>
        <w:t>. Zakup książek tematycznie związanych z programem edukacyjnym</w:t>
      </w:r>
      <w:r w:rsidRPr="0012576F">
        <w:rPr>
          <w:rFonts w:cstheme="minorHAnsi"/>
          <w:sz w:val="24"/>
          <w:szCs w:val="24"/>
        </w:rPr>
        <w:tab/>
        <w:t>szt.</w:t>
      </w:r>
    </w:p>
    <w:p w14:paraId="4E1535EB" w14:textId="57058D3D" w:rsidR="003B1E11" w:rsidRPr="0012576F" w:rsidRDefault="003B1E11" w:rsidP="002F28F1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</w:t>
      </w:r>
      <w:r w:rsidR="00DD3E8E">
        <w:rPr>
          <w:rFonts w:cstheme="minorHAnsi"/>
          <w:sz w:val="24"/>
          <w:szCs w:val="24"/>
        </w:rPr>
        <w:t>2</w:t>
      </w:r>
      <w:r w:rsidRPr="0012576F">
        <w:rPr>
          <w:rFonts w:cstheme="minorHAnsi"/>
          <w:sz w:val="24"/>
          <w:szCs w:val="24"/>
        </w:rPr>
        <w:t>. Zakup kluczy do oznaczania gatunków flory i fauny</w:t>
      </w:r>
      <w:r w:rsidRPr="0012576F">
        <w:rPr>
          <w:rFonts w:cstheme="minorHAnsi"/>
          <w:sz w:val="24"/>
          <w:szCs w:val="24"/>
        </w:rPr>
        <w:tab/>
        <w:t>szt.</w:t>
      </w:r>
    </w:p>
    <w:p w14:paraId="581FE2C0" w14:textId="57C22F2F" w:rsidR="002F28F1" w:rsidRPr="0012576F" w:rsidRDefault="002F28F1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</w:t>
      </w:r>
      <w:r w:rsidR="00DD3E8E">
        <w:rPr>
          <w:rFonts w:cstheme="minorHAnsi"/>
          <w:sz w:val="24"/>
          <w:szCs w:val="24"/>
        </w:rPr>
        <w:t>3</w:t>
      </w:r>
      <w:r w:rsidRPr="0012576F">
        <w:rPr>
          <w:rFonts w:cstheme="minorHAnsi"/>
          <w:sz w:val="24"/>
          <w:szCs w:val="24"/>
        </w:rPr>
        <w:t>. Zakup lornetek, teleskopów</w:t>
      </w:r>
      <w:r w:rsidRPr="0012576F">
        <w:rPr>
          <w:rFonts w:cstheme="minorHAnsi"/>
          <w:sz w:val="24"/>
          <w:szCs w:val="24"/>
        </w:rPr>
        <w:tab/>
        <w:t>szt.</w:t>
      </w:r>
    </w:p>
    <w:p w14:paraId="130A22E1" w14:textId="3D45BCD5" w:rsidR="001724DE" w:rsidRPr="0012576F" w:rsidRDefault="001724D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</w:t>
      </w:r>
      <w:r w:rsidR="00DD3E8E">
        <w:rPr>
          <w:rFonts w:cstheme="minorHAnsi"/>
          <w:sz w:val="24"/>
          <w:szCs w:val="24"/>
        </w:rPr>
        <w:t>4</w:t>
      </w:r>
      <w:r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Pr="0012576F">
        <w:rPr>
          <w:rFonts w:cstheme="minorHAnsi"/>
          <w:sz w:val="24"/>
          <w:szCs w:val="24"/>
        </w:rPr>
        <w:t>Zorganizowanie olimpiady/konkursu</w:t>
      </w:r>
      <w:r w:rsidR="0018429C" w:rsidRPr="0012576F">
        <w:rPr>
          <w:rFonts w:cstheme="minorHAnsi"/>
          <w:sz w:val="24"/>
          <w:szCs w:val="24"/>
        </w:rPr>
        <w:tab/>
      </w:r>
      <w:r w:rsidRPr="0012576F">
        <w:rPr>
          <w:rFonts w:cstheme="minorHAnsi"/>
          <w:sz w:val="24"/>
          <w:szCs w:val="24"/>
        </w:rPr>
        <w:t>szt.</w:t>
      </w:r>
    </w:p>
    <w:p w14:paraId="06E8DBEC" w14:textId="796E76AC" w:rsidR="001724DE" w:rsidRPr="0012576F" w:rsidRDefault="001724D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1</w:t>
      </w:r>
      <w:r w:rsidR="00DD3E8E">
        <w:rPr>
          <w:rFonts w:cstheme="minorHAnsi"/>
          <w:sz w:val="24"/>
          <w:szCs w:val="24"/>
        </w:rPr>
        <w:t>5</w:t>
      </w:r>
      <w:r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Pr="0012576F">
        <w:rPr>
          <w:rFonts w:cstheme="minorHAnsi"/>
          <w:sz w:val="24"/>
          <w:szCs w:val="24"/>
        </w:rPr>
        <w:t>Zorganizowanie konferencji</w:t>
      </w:r>
      <w:r w:rsidR="0018429C" w:rsidRPr="0012576F">
        <w:rPr>
          <w:rFonts w:cstheme="minorHAnsi"/>
          <w:sz w:val="24"/>
          <w:szCs w:val="24"/>
        </w:rPr>
        <w:tab/>
      </w:r>
      <w:r w:rsidRPr="0012576F">
        <w:rPr>
          <w:rFonts w:cstheme="minorHAnsi"/>
          <w:sz w:val="24"/>
          <w:szCs w:val="24"/>
        </w:rPr>
        <w:t>szt.</w:t>
      </w:r>
    </w:p>
    <w:p w14:paraId="2E499978" w14:textId="1E5CE534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Zorganizowanie seminarium/warsztatów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589154ED" w14:textId="2A460A35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Zorganizowanie szkolenia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5A73FB1C" w14:textId="11E7F734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Realizacja programów edukacyjnych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2E755A68" w14:textId="79A7DD0E" w:rsidR="001724DE" w:rsidRPr="0012576F" w:rsidRDefault="00DD3E8E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 xml:space="preserve">Organizacja </w:t>
      </w:r>
      <w:r w:rsidR="003C104D" w:rsidRPr="0012576F">
        <w:rPr>
          <w:rFonts w:cstheme="minorHAnsi"/>
          <w:sz w:val="24"/>
          <w:szCs w:val="24"/>
        </w:rPr>
        <w:t>akcji/pikników/imprez/festiwali ekologicznych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671A1D92" w14:textId="044AD688" w:rsidR="001724DE" w:rsidRPr="0012576F" w:rsidRDefault="002F28F1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2</w:t>
      </w:r>
      <w:r w:rsidR="00DD3E8E">
        <w:rPr>
          <w:rFonts w:cstheme="minorHAnsi"/>
          <w:sz w:val="24"/>
          <w:szCs w:val="24"/>
        </w:rPr>
        <w:t>0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Organizacji imprez plenerowych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6FED696A" w14:textId="27E819E8" w:rsidR="001724DE" w:rsidRPr="0012576F" w:rsidRDefault="002F28F1" w:rsidP="0018429C">
      <w:pPr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2</w:t>
      </w:r>
      <w:r w:rsidR="00DD3E8E">
        <w:rPr>
          <w:rFonts w:cstheme="minorHAnsi"/>
          <w:sz w:val="24"/>
          <w:szCs w:val="24"/>
        </w:rPr>
        <w:t>1</w:t>
      </w:r>
      <w:r w:rsidR="001724DE"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1724DE" w:rsidRPr="0012576F">
        <w:rPr>
          <w:rFonts w:cstheme="minorHAnsi"/>
          <w:sz w:val="24"/>
          <w:szCs w:val="24"/>
        </w:rPr>
        <w:t>Przygotowanie i druk plakatów</w:t>
      </w:r>
      <w:r w:rsidR="0018429C" w:rsidRPr="0012576F">
        <w:rPr>
          <w:rFonts w:cstheme="minorHAnsi"/>
          <w:sz w:val="24"/>
          <w:szCs w:val="24"/>
        </w:rPr>
        <w:tab/>
      </w:r>
      <w:r w:rsidR="001724DE" w:rsidRPr="0012576F">
        <w:rPr>
          <w:rFonts w:cstheme="minorHAnsi"/>
          <w:sz w:val="24"/>
          <w:szCs w:val="24"/>
        </w:rPr>
        <w:t>szt.</w:t>
      </w:r>
    </w:p>
    <w:p w14:paraId="379B074F" w14:textId="5E4F99CF" w:rsidR="00070DB4" w:rsidRPr="0012576F" w:rsidRDefault="001724DE" w:rsidP="0018429C">
      <w:pPr>
        <w:pStyle w:val="Tekstkomentarza"/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2</w:t>
      </w:r>
      <w:r w:rsidR="00DD3E8E">
        <w:rPr>
          <w:rFonts w:cstheme="minorHAnsi"/>
          <w:sz w:val="24"/>
          <w:szCs w:val="24"/>
        </w:rPr>
        <w:t>2</w:t>
      </w:r>
      <w:r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Pr="0012576F">
        <w:rPr>
          <w:rFonts w:cstheme="minorHAnsi"/>
          <w:sz w:val="24"/>
          <w:szCs w:val="24"/>
        </w:rPr>
        <w:t>Wymienić inne – nieobjęte w spisie</w:t>
      </w:r>
      <w:r w:rsidR="00A445C2" w:rsidRPr="0012576F">
        <w:rPr>
          <w:rFonts w:cstheme="minorHAnsi"/>
          <w:sz w:val="24"/>
          <w:szCs w:val="24"/>
        </w:rPr>
        <w:tab/>
      </w:r>
      <w:r w:rsidRPr="0012576F">
        <w:rPr>
          <w:rFonts w:cstheme="minorHAnsi"/>
          <w:sz w:val="24"/>
          <w:szCs w:val="24"/>
        </w:rPr>
        <w:t>szt.</w:t>
      </w:r>
    </w:p>
    <w:p w14:paraId="1AB717F5" w14:textId="78B6E552" w:rsidR="004556C2" w:rsidRPr="0012576F" w:rsidRDefault="004B5BB3" w:rsidP="0018429C">
      <w:pPr>
        <w:pStyle w:val="Tekstkomentarza"/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2</w:t>
      </w:r>
      <w:r w:rsidR="00DD3E8E">
        <w:rPr>
          <w:rFonts w:cstheme="minorHAnsi"/>
          <w:sz w:val="24"/>
          <w:szCs w:val="24"/>
        </w:rPr>
        <w:t>3</w:t>
      </w:r>
      <w:r w:rsidRPr="0012576F">
        <w:rPr>
          <w:rFonts w:cstheme="minorHAnsi"/>
          <w:sz w:val="24"/>
          <w:szCs w:val="24"/>
        </w:rPr>
        <w:t>.</w:t>
      </w:r>
      <w:r w:rsidR="00A445C2" w:rsidRPr="0012576F">
        <w:rPr>
          <w:rFonts w:cstheme="minorHAnsi"/>
          <w:sz w:val="24"/>
          <w:szCs w:val="24"/>
        </w:rPr>
        <w:t xml:space="preserve"> </w:t>
      </w:r>
      <w:r w:rsidR="00A445C2" w:rsidRPr="0012576F">
        <w:rPr>
          <w:rFonts w:cstheme="minorHAnsi"/>
          <w:sz w:val="24"/>
          <w:szCs w:val="24"/>
        </w:rPr>
        <w:tab/>
        <w:t>s</w:t>
      </w:r>
      <w:r w:rsidRPr="0012576F">
        <w:rPr>
          <w:rFonts w:cstheme="minorHAnsi"/>
          <w:sz w:val="24"/>
          <w:szCs w:val="24"/>
        </w:rPr>
        <w:t>zt.</w:t>
      </w:r>
    </w:p>
    <w:p w14:paraId="46C88CA3" w14:textId="5EA98B05" w:rsidR="001B3B7B" w:rsidRPr="0012576F" w:rsidRDefault="001B3B7B" w:rsidP="0018429C">
      <w:pPr>
        <w:pStyle w:val="Tekstkomentarza"/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2</w:t>
      </w:r>
      <w:r w:rsidR="00DD3E8E">
        <w:rPr>
          <w:rFonts w:cstheme="minorHAnsi"/>
          <w:sz w:val="24"/>
          <w:szCs w:val="24"/>
        </w:rPr>
        <w:t>4</w:t>
      </w:r>
      <w:r w:rsidRPr="0012576F">
        <w:rPr>
          <w:rFonts w:cstheme="minorHAnsi"/>
          <w:sz w:val="24"/>
          <w:szCs w:val="24"/>
        </w:rPr>
        <w:t xml:space="preserve">. </w:t>
      </w:r>
      <w:r w:rsidR="00A445C2" w:rsidRPr="0012576F">
        <w:rPr>
          <w:rFonts w:cstheme="minorHAnsi"/>
          <w:sz w:val="24"/>
          <w:szCs w:val="24"/>
        </w:rPr>
        <w:tab/>
      </w:r>
      <w:r w:rsidRPr="0012576F">
        <w:rPr>
          <w:rFonts w:cstheme="minorHAnsi"/>
          <w:sz w:val="24"/>
          <w:szCs w:val="24"/>
        </w:rPr>
        <w:t>szt.</w:t>
      </w:r>
    </w:p>
    <w:p w14:paraId="16C82C4F" w14:textId="225321CF" w:rsidR="001B3B7B" w:rsidRPr="0012576F" w:rsidRDefault="001B3B7B" w:rsidP="0018429C">
      <w:pPr>
        <w:pStyle w:val="Tekstkomentarza"/>
        <w:tabs>
          <w:tab w:val="right" w:leader="dot" w:pos="8505"/>
        </w:tabs>
        <w:rPr>
          <w:rFonts w:cstheme="minorHAnsi"/>
          <w:sz w:val="24"/>
          <w:szCs w:val="24"/>
        </w:rPr>
      </w:pPr>
      <w:r w:rsidRPr="0012576F">
        <w:rPr>
          <w:rFonts w:cstheme="minorHAnsi"/>
          <w:sz w:val="24"/>
          <w:szCs w:val="24"/>
        </w:rPr>
        <w:t>2</w:t>
      </w:r>
      <w:r w:rsidR="00DD3E8E">
        <w:rPr>
          <w:rFonts w:cstheme="minorHAnsi"/>
          <w:sz w:val="24"/>
          <w:szCs w:val="24"/>
        </w:rPr>
        <w:t>5.</w:t>
      </w:r>
      <w:r w:rsidRPr="0012576F">
        <w:rPr>
          <w:rFonts w:cstheme="minorHAnsi"/>
          <w:sz w:val="24"/>
          <w:szCs w:val="24"/>
        </w:rPr>
        <w:t xml:space="preserve"> </w:t>
      </w:r>
      <w:r w:rsidR="00A445C2" w:rsidRPr="0012576F">
        <w:rPr>
          <w:rFonts w:cstheme="minorHAnsi"/>
          <w:sz w:val="24"/>
          <w:szCs w:val="24"/>
        </w:rPr>
        <w:tab/>
      </w:r>
      <w:r w:rsidRPr="0012576F">
        <w:rPr>
          <w:rFonts w:cstheme="minorHAnsi"/>
          <w:sz w:val="24"/>
          <w:szCs w:val="24"/>
        </w:rPr>
        <w:t>szt.</w:t>
      </w:r>
    </w:p>
    <w:p w14:paraId="1858A1D4" w14:textId="64A4ABCF" w:rsidR="001B3B7B" w:rsidRPr="0012576F" w:rsidRDefault="00DD3E8E" w:rsidP="0018429C">
      <w:pPr>
        <w:pStyle w:val="Tekstkomentarza"/>
        <w:tabs>
          <w:tab w:val="righ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</w:t>
      </w:r>
      <w:r w:rsidR="001B3B7B" w:rsidRPr="0012576F">
        <w:rPr>
          <w:rFonts w:cstheme="minorHAnsi"/>
          <w:sz w:val="24"/>
          <w:szCs w:val="24"/>
        </w:rPr>
        <w:t xml:space="preserve">. </w:t>
      </w:r>
      <w:r w:rsidR="0018429C" w:rsidRPr="0012576F">
        <w:rPr>
          <w:rFonts w:cstheme="minorHAnsi"/>
          <w:sz w:val="24"/>
          <w:szCs w:val="24"/>
        </w:rPr>
        <w:tab/>
      </w:r>
      <w:r w:rsidR="001B3B7B" w:rsidRPr="0012576F">
        <w:rPr>
          <w:rFonts w:cstheme="minorHAnsi"/>
          <w:sz w:val="24"/>
          <w:szCs w:val="24"/>
        </w:rPr>
        <w:t>szt.</w:t>
      </w:r>
    </w:p>
    <w:p w14:paraId="11938AEC" w14:textId="102AB7F5" w:rsidR="006A10AF" w:rsidRPr="0012576F" w:rsidRDefault="006A10AF" w:rsidP="0018429C">
      <w:pPr>
        <w:pStyle w:val="Tekstkomentarza"/>
        <w:tabs>
          <w:tab w:val="right" w:leader="dot" w:pos="8505"/>
        </w:tabs>
        <w:rPr>
          <w:rFonts w:cstheme="minorHAnsi"/>
          <w:sz w:val="24"/>
          <w:szCs w:val="24"/>
        </w:rPr>
      </w:pPr>
    </w:p>
    <w:p w14:paraId="68D26779" w14:textId="77777777" w:rsidR="001F66EE" w:rsidRPr="0012576F" w:rsidRDefault="001F66EE" w:rsidP="001F66E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2576F">
        <w:rPr>
          <w:rFonts w:cstheme="minorHAnsi"/>
          <w:b/>
          <w:bCs/>
          <w:sz w:val="24"/>
          <w:szCs w:val="24"/>
        </w:rPr>
        <w:t>Sposób wyliczenia i monitorowania efektu rzeczowego: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F66EE" w:rsidRPr="0012576F" w14:paraId="0EF1837C" w14:textId="77777777" w:rsidTr="001F2871">
        <w:tc>
          <w:tcPr>
            <w:tcW w:w="9062" w:type="dxa"/>
          </w:tcPr>
          <w:p w14:paraId="6AD8819E" w14:textId="77777777" w:rsidR="001F66EE" w:rsidRPr="0012576F" w:rsidRDefault="001F66EE" w:rsidP="001F66EE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12576F">
              <w:rPr>
                <w:rFonts w:cstheme="minorHAnsi"/>
                <w:sz w:val="24"/>
                <w:szCs w:val="24"/>
              </w:rPr>
              <w:t>Opis:</w:t>
            </w:r>
          </w:p>
        </w:tc>
      </w:tr>
    </w:tbl>
    <w:p w14:paraId="1CE1E435" w14:textId="77777777" w:rsidR="001F66EE" w:rsidRPr="0012576F" w:rsidRDefault="001F66EE" w:rsidP="00136F8E">
      <w:pPr>
        <w:spacing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89EF3AC" w14:textId="5AF24F87" w:rsidR="00C00220" w:rsidRPr="0012576F" w:rsidRDefault="00C00220" w:rsidP="00136F8E">
      <w:pPr>
        <w:spacing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2576F">
        <w:rPr>
          <w:rFonts w:eastAsia="Times New Roman" w:cstheme="minorHAnsi"/>
          <w:sz w:val="24"/>
          <w:szCs w:val="24"/>
          <w:u w:val="single"/>
          <w:lang w:eastAsia="pl-PL"/>
        </w:rPr>
        <w:t>Sposób potwierdzenia osiągnięcia efektu</w:t>
      </w:r>
      <w:r w:rsidR="00925305" w:rsidRPr="0012576F">
        <w:rPr>
          <w:rFonts w:eastAsia="Times New Roman" w:cstheme="minorHAnsi"/>
          <w:sz w:val="24"/>
          <w:szCs w:val="24"/>
          <w:u w:val="single"/>
          <w:lang w:eastAsia="pl-PL"/>
        </w:rPr>
        <w:t xml:space="preserve"> rzeczowego:</w:t>
      </w:r>
    </w:p>
    <w:p w14:paraId="167895C7" w14:textId="77777777" w:rsidR="00925305" w:rsidRPr="0012576F" w:rsidRDefault="00925305" w:rsidP="00136F8E">
      <w:pPr>
        <w:pStyle w:val="Akapitzlist"/>
        <w:numPr>
          <w:ilvl w:val="0"/>
          <w:numId w:val="3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2576F">
        <w:rPr>
          <w:rFonts w:eastAsia="Times New Roman" w:cstheme="minorHAnsi"/>
          <w:sz w:val="24"/>
          <w:szCs w:val="24"/>
          <w:lang w:eastAsia="pl-PL"/>
        </w:rPr>
        <w:t>sprawozdanie rzeczowe z realizacji zadania,</w:t>
      </w:r>
    </w:p>
    <w:p w14:paraId="4A01C539" w14:textId="35750BC4" w:rsidR="00925305" w:rsidRPr="0012576F" w:rsidRDefault="00925305" w:rsidP="00136F8E">
      <w:pPr>
        <w:pStyle w:val="Akapitzlist"/>
        <w:numPr>
          <w:ilvl w:val="0"/>
          <w:numId w:val="3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2576F">
        <w:rPr>
          <w:rFonts w:eastAsia="Times New Roman" w:cstheme="minorHAnsi"/>
          <w:sz w:val="24"/>
          <w:szCs w:val="24"/>
          <w:lang w:eastAsia="pl-PL"/>
        </w:rPr>
        <w:t>potwierdzenie przyjęcia do ewidencji majątku trwałego zgodnie z zasadami określonymi w polityce rachunkowości użytkownika.</w:t>
      </w:r>
    </w:p>
    <w:p w14:paraId="0AFB9D86" w14:textId="77777777" w:rsidR="00BB7CFA" w:rsidRPr="0012576F" w:rsidRDefault="00BB7CFA" w:rsidP="000B05FF">
      <w:pPr>
        <w:pStyle w:val="NormalnyWeb"/>
        <w:rPr>
          <w:rFonts w:asciiTheme="minorHAnsi" w:hAnsiTheme="minorHAnsi" w:cstheme="minorHAnsi"/>
        </w:rPr>
      </w:pPr>
    </w:p>
    <w:p w14:paraId="24A0730A" w14:textId="58C7935F" w:rsidR="000B05FF" w:rsidRPr="0012576F" w:rsidRDefault="005379BD" w:rsidP="00CA0370">
      <w:pPr>
        <w:pStyle w:val="NormalnyWeb"/>
        <w:tabs>
          <w:tab w:val="right" w:leader="dot" w:pos="8505"/>
        </w:tabs>
        <w:rPr>
          <w:rFonts w:asciiTheme="minorHAnsi" w:hAnsiTheme="minorHAnsi" w:cstheme="minorHAnsi"/>
        </w:rPr>
      </w:pPr>
      <w:r w:rsidRPr="0012576F">
        <w:rPr>
          <w:rFonts w:asciiTheme="minorHAnsi" w:hAnsiTheme="minorHAnsi" w:cstheme="minorHAnsi"/>
        </w:rPr>
        <w:t>Data</w:t>
      </w:r>
      <w:r w:rsidR="000B05FF" w:rsidRPr="0012576F">
        <w:rPr>
          <w:rFonts w:asciiTheme="minorHAnsi" w:hAnsiTheme="minorHAnsi" w:cstheme="minorHAnsi"/>
        </w:rPr>
        <w:t xml:space="preserve"> osiągnięcia efektu ekologicznego</w:t>
      </w:r>
      <w:r w:rsidR="00CA0370" w:rsidRPr="0012576F">
        <w:rPr>
          <w:rFonts w:asciiTheme="minorHAnsi" w:hAnsiTheme="minorHAnsi" w:cstheme="minorHAnsi"/>
        </w:rPr>
        <w:tab/>
      </w:r>
    </w:p>
    <w:p w14:paraId="4AA4ECD9" w14:textId="71D6E6A8" w:rsidR="000B05FF" w:rsidRPr="0012576F" w:rsidRDefault="000B05FF" w:rsidP="000B05FF">
      <w:pPr>
        <w:pStyle w:val="NormalnyWeb"/>
        <w:rPr>
          <w:sz w:val="27"/>
          <w:szCs w:val="27"/>
        </w:rPr>
      </w:pPr>
    </w:p>
    <w:p w14:paraId="5C5BB816" w14:textId="45B203FA" w:rsidR="00BB7CFA" w:rsidRPr="0012576F" w:rsidRDefault="00BB7CFA" w:rsidP="000B05FF">
      <w:pPr>
        <w:pStyle w:val="NormalnyWeb"/>
        <w:rPr>
          <w:sz w:val="27"/>
          <w:szCs w:val="27"/>
        </w:rPr>
      </w:pPr>
    </w:p>
    <w:p w14:paraId="594F5B72" w14:textId="77777777" w:rsidR="00BB7CFA" w:rsidRPr="0012576F" w:rsidRDefault="00BB7CFA" w:rsidP="000B05FF">
      <w:pPr>
        <w:pStyle w:val="NormalnyWeb"/>
        <w:rPr>
          <w:sz w:val="27"/>
          <w:szCs w:val="27"/>
        </w:rPr>
      </w:pPr>
    </w:p>
    <w:p w14:paraId="05E66AEE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73A0F178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lang w:eastAsia="pl-PL"/>
        </w:rPr>
      </w:pPr>
    </w:p>
    <w:p w14:paraId="005C6D9A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  <w:r w:rsidRPr="0012576F">
        <w:rPr>
          <w:rFonts w:eastAsia="Times New Roman" w:cstheme="minorHAnsi"/>
          <w:lang w:eastAsia="pl-PL"/>
        </w:rPr>
        <w:t xml:space="preserve">      </w:t>
      </w:r>
      <w:r w:rsidRPr="0012576F">
        <w:rPr>
          <w:rFonts w:eastAsia="Times New Roman" w:cstheme="minorHAnsi"/>
          <w:sz w:val="16"/>
          <w:szCs w:val="16"/>
          <w:lang w:eastAsia="pl-PL"/>
        </w:rPr>
        <w:t>………………………………………</w:t>
      </w:r>
    </w:p>
    <w:p w14:paraId="74E55AB9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  <w:r w:rsidRPr="0012576F">
        <w:rPr>
          <w:rFonts w:eastAsia="Times New Roman" w:cstheme="minorHAnsi"/>
          <w:sz w:val="16"/>
          <w:szCs w:val="16"/>
          <w:lang w:eastAsia="pl-PL"/>
        </w:rPr>
        <w:t xml:space="preserve">                           data        </w:t>
      </w:r>
    </w:p>
    <w:p w14:paraId="1DD66ABD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45C99C5E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62809578" w14:textId="1F8C018C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59242A34" w14:textId="5B73FEA1" w:rsidR="004D113F" w:rsidRPr="0012576F" w:rsidRDefault="004D113F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0BFC5C5B" w14:textId="6B6FB7D1" w:rsidR="004D113F" w:rsidRPr="0012576F" w:rsidRDefault="004D113F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37EBC5F0" w14:textId="77777777" w:rsidR="004D113F" w:rsidRPr="0012576F" w:rsidRDefault="004D113F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79F2F5D5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78CDD307" w14:textId="77777777" w:rsidR="00BB7CFA" w:rsidRPr="0012576F" w:rsidRDefault="00BB7CFA" w:rsidP="00BB7CFA">
      <w:pPr>
        <w:pStyle w:val="Tekstkomentarza"/>
        <w:spacing w:after="0"/>
        <w:rPr>
          <w:rFonts w:eastAsia="Times New Roman" w:cstheme="minorHAnsi"/>
          <w:sz w:val="16"/>
          <w:szCs w:val="16"/>
          <w:lang w:eastAsia="pl-PL"/>
        </w:rPr>
      </w:pPr>
    </w:p>
    <w:p w14:paraId="0B25AE0E" w14:textId="77777777" w:rsidR="00BB7CFA" w:rsidRPr="0012576F" w:rsidRDefault="00BB7CFA" w:rsidP="00BB7CFA">
      <w:pPr>
        <w:pStyle w:val="Tekstkomentarza"/>
        <w:spacing w:after="0"/>
        <w:rPr>
          <w:rFonts w:cstheme="minorHAnsi"/>
          <w:sz w:val="16"/>
          <w:szCs w:val="16"/>
        </w:rPr>
      </w:pPr>
      <w:r w:rsidRPr="0012576F">
        <w:rPr>
          <w:rFonts w:eastAsia="Times New Roman" w:cstheme="minorHAnsi"/>
          <w:sz w:val="16"/>
          <w:szCs w:val="16"/>
          <w:lang w:eastAsia="pl-PL"/>
        </w:rPr>
        <w:t xml:space="preserve">                     </w:t>
      </w:r>
    </w:p>
    <w:p w14:paraId="3F9301F6" w14:textId="393ACB0A" w:rsidR="00BB7CFA" w:rsidRPr="0012576F" w:rsidRDefault="00BB7CFA" w:rsidP="00BB7CFA">
      <w:pPr>
        <w:spacing w:after="0" w:line="240" w:lineRule="auto"/>
        <w:ind w:hanging="284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12576F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="004D113F" w:rsidRPr="0012576F">
        <w:rPr>
          <w:rFonts w:eastAsia="Times New Roman" w:cstheme="minorHAnsi"/>
          <w:sz w:val="16"/>
          <w:szCs w:val="16"/>
          <w:lang w:eastAsia="pl-PL"/>
        </w:rPr>
        <w:t>……………………………………..</w:t>
      </w:r>
      <w:r w:rsidRPr="0012576F">
        <w:rPr>
          <w:rFonts w:eastAsia="Times New Roman" w:cstheme="minorHAnsi"/>
          <w:sz w:val="16"/>
          <w:szCs w:val="16"/>
          <w:lang w:eastAsia="pl-PL"/>
        </w:rPr>
        <w:t>………………………………………                             .......................................................................................................</w:t>
      </w:r>
    </w:p>
    <w:p w14:paraId="05BF2106" w14:textId="77777777" w:rsidR="00BB7CFA" w:rsidRPr="0012576F" w:rsidRDefault="00BB7CFA" w:rsidP="00BB7CFA">
      <w:pPr>
        <w:pStyle w:val="Tekstkomentarza"/>
        <w:rPr>
          <w:rFonts w:cstheme="minorHAnsi"/>
          <w:sz w:val="16"/>
          <w:szCs w:val="16"/>
        </w:rPr>
      </w:pPr>
      <w:r w:rsidRPr="0012576F">
        <w:rPr>
          <w:rFonts w:eastAsia="Times New Roman" w:cstheme="minorHAnsi"/>
          <w:sz w:val="16"/>
          <w:szCs w:val="16"/>
          <w:lang w:eastAsia="pl-PL"/>
        </w:rPr>
        <w:t xml:space="preserve">                       pieczęć Wnioskodawcy</w:t>
      </w:r>
      <w:r w:rsidRPr="0012576F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                            podpisy osób uprawnionych do reprezentacji Wnioskodawcy</w:t>
      </w:r>
    </w:p>
    <w:p w14:paraId="66514048" w14:textId="77777777" w:rsidR="000B05FF" w:rsidRPr="0012576F" w:rsidRDefault="000B05FF" w:rsidP="000B05F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sectPr w:rsidR="000B05FF" w:rsidRPr="001257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6BD4" w14:textId="77777777" w:rsidR="001C19CD" w:rsidRDefault="001C19CD" w:rsidP="004B2F34">
      <w:pPr>
        <w:spacing w:after="0" w:line="240" w:lineRule="auto"/>
      </w:pPr>
      <w:r>
        <w:separator/>
      </w:r>
    </w:p>
  </w:endnote>
  <w:endnote w:type="continuationSeparator" w:id="0">
    <w:p w14:paraId="4BA30E30" w14:textId="77777777" w:rsidR="001C19CD" w:rsidRDefault="001C19CD" w:rsidP="004B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14187"/>
      <w:docPartObj>
        <w:docPartGallery w:val="Page Numbers (Bottom of Page)"/>
        <w:docPartUnique/>
      </w:docPartObj>
    </w:sdtPr>
    <w:sdtContent>
      <w:p w14:paraId="48D6A9D1" w14:textId="3279B7A6" w:rsidR="004B2F34" w:rsidRDefault="004B2F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EB9B0" w14:textId="77777777" w:rsidR="004B2F34" w:rsidRDefault="004B2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E7A0" w14:textId="77777777" w:rsidR="001C19CD" w:rsidRDefault="001C19CD" w:rsidP="004B2F34">
      <w:pPr>
        <w:spacing w:after="0" w:line="240" w:lineRule="auto"/>
      </w:pPr>
      <w:r>
        <w:separator/>
      </w:r>
    </w:p>
  </w:footnote>
  <w:footnote w:type="continuationSeparator" w:id="0">
    <w:p w14:paraId="165F98E8" w14:textId="77777777" w:rsidR="001C19CD" w:rsidRDefault="001C19CD" w:rsidP="004B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33CF"/>
    <w:multiLevelType w:val="hybridMultilevel"/>
    <w:tmpl w:val="CC4632DC"/>
    <w:lvl w:ilvl="0" w:tplc="BDA4D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27EC7"/>
    <w:multiLevelType w:val="hybridMultilevel"/>
    <w:tmpl w:val="BE08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04D2"/>
    <w:multiLevelType w:val="hybridMultilevel"/>
    <w:tmpl w:val="53A0825A"/>
    <w:lvl w:ilvl="0" w:tplc="D5B64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FA7"/>
    <w:multiLevelType w:val="hybridMultilevel"/>
    <w:tmpl w:val="F9C473A0"/>
    <w:lvl w:ilvl="0" w:tplc="21E0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519756">
    <w:abstractNumId w:val="2"/>
  </w:num>
  <w:num w:numId="2" w16cid:durableId="1385370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253123">
    <w:abstractNumId w:val="1"/>
  </w:num>
  <w:num w:numId="4" w16cid:durableId="46349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B4"/>
    <w:rsid w:val="00070DB4"/>
    <w:rsid w:val="000A6257"/>
    <w:rsid w:val="000B05FF"/>
    <w:rsid w:val="000C3D22"/>
    <w:rsid w:val="000D089C"/>
    <w:rsid w:val="0012576F"/>
    <w:rsid w:val="00136F8E"/>
    <w:rsid w:val="00155242"/>
    <w:rsid w:val="001724DE"/>
    <w:rsid w:val="0018429C"/>
    <w:rsid w:val="001A7A8A"/>
    <w:rsid w:val="001B3B7B"/>
    <w:rsid w:val="001C19CD"/>
    <w:rsid w:val="001F66EE"/>
    <w:rsid w:val="00201559"/>
    <w:rsid w:val="002526E1"/>
    <w:rsid w:val="00297740"/>
    <w:rsid w:val="002F28F1"/>
    <w:rsid w:val="003329F9"/>
    <w:rsid w:val="003A41F5"/>
    <w:rsid w:val="003B1E11"/>
    <w:rsid w:val="003C104D"/>
    <w:rsid w:val="00433FDF"/>
    <w:rsid w:val="004556C2"/>
    <w:rsid w:val="0046713B"/>
    <w:rsid w:val="00477B5F"/>
    <w:rsid w:val="00480FE4"/>
    <w:rsid w:val="00491D18"/>
    <w:rsid w:val="004B2F34"/>
    <w:rsid w:val="004B5BB3"/>
    <w:rsid w:val="004C2DA7"/>
    <w:rsid w:val="004D113F"/>
    <w:rsid w:val="0051684A"/>
    <w:rsid w:val="005379BD"/>
    <w:rsid w:val="0057424D"/>
    <w:rsid w:val="005A1F59"/>
    <w:rsid w:val="005B2C48"/>
    <w:rsid w:val="005F3F57"/>
    <w:rsid w:val="006000A6"/>
    <w:rsid w:val="00611EED"/>
    <w:rsid w:val="0061751F"/>
    <w:rsid w:val="006546B8"/>
    <w:rsid w:val="00665A24"/>
    <w:rsid w:val="006A10AF"/>
    <w:rsid w:val="00735050"/>
    <w:rsid w:val="00783A05"/>
    <w:rsid w:val="007A3FE9"/>
    <w:rsid w:val="007E60F2"/>
    <w:rsid w:val="007F17AF"/>
    <w:rsid w:val="00853C7F"/>
    <w:rsid w:val="00893BFB"/>
    <w:rsid w:val="008C55DC"/>
    <w:rsid w:val="008D21B3"/>
    <w:rsid w:val="00925305"/>
    <w:rsid w:val="00961EB4"/>
    <w:rsid w:val="009748D3"/>
    <w:rsid w:val="00986B04"/>
    <w:rsid w:val="009A33FD"/>
    <w:rsid w:val="009B65A4"/>
    <w:rsid w:val="009B7183"/>
    <w:rsid w:val="00A445C2"/>
    <w:rsid w:val="00A761E8"/>
    <w:rsid w:val="00A925DE"/>
    <w:rsid w:val="00AC3B61"/>
    <w:rsid w:val="00B8224C"/>
    <w:rsid w:val="00BB7CFA"/>
    <w:rsid w:val="00BD0AD4"/>
    <w:rsid w:val="00BE563B"/>
    <w:rsid w:val="00C00220"/>
    <w:rsid w:val="00C042B0"/>
    <w:rsid w:val="00C4176A"/>
    <w:rsid w:val="00CA0370"/>
    <w:rsid w:val="00CB028F"/>
    <w:rsid w:val="00CD6E4F"/>
    <w:rsid w:val="00D0334C"/>
    <w:rsid w:val="00D36D7D"/>
    <w:rsid w:val="00D6096E"/>
    <w:rsid w:val="00D6362D"/>
    <w:rsid w:val="00D773A6"/>
    <w:rsid w:val="00D8212D"/>
    <w:rsid w:val="00DD0BB9"/>
    <w:rsid w:val="00DD3E8E"/>
    <w:rsid w:val="00DD4AAD"/>
    <w:rsid w:val="00E47AFF"/>
    <w:rsid w:val="00E877D7"/>
    <w:rsid w:val="00E96813"/>
    <w:rsid w:val="00F00703"/>
    <w:rsid w:val="00F2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B416"/>
  <w15:chartTrackingRefBased/>
  <w15:docId w15:val="{4D6CE9FE-77D0-4938-8327-77EF83DA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DB4"/>
  </w:style>
  <w:style w:type="paragraph" w:styleId="Nagwek1">
    <w:name w:val="heading 1"/>
    <w:basedOn w:val="Normalny"/>
    <w:next w:val="Normalny"/>
    <w:link w:val="Nagwek1Znak"/>
    <w:qFormat/>
    <w:rsid w:val="000A62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A62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0DB4"/>
    <w:pPr>
      <w:ind w:left="720"/>
      <w:contextualSpacing/>
    </w:pPr>
  </w:style>
  <w:style w:type="table" w:styleId="Tabela-Siatka">
    <w:name w:val="Table Grid"/>
    <w:basedOn w:val="Standardowy"/>
    <w:uiPriority w:val="39"/>
    <w:rsid w:val="0007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070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DB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70DB4"/>
  </w:style>
  <w:style w:type="character" w:customStyle="1" w:styleId="Nagwek1Znak">
    <w:name w:val="Nagłówek 1 Znak"/>
    <w:basedOn w:val="Domylnaczcionkaakapitu"/>
    <w:link w:val="Nagwek1"/>
    <w:rsid w:val="000A625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A62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0A6257"/>
    <w:pPr>
      <w:widowControl w:val="0"/>
      <w:shd w:val="clear" w:color="auto" w:fill="FFFFFF"/>
      <w:autoSpaceDE w:val="0"/>
      <w:autoSpaceDN w:val="0"/>
      <w:adjustRightInd w:val="0"/>
      <w:spacing w:before="446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A6257"/>
    <w:rPr>
      <w:rFonts w:ascii="Times New Roman" w:eastAsia="Times New Roman" w:hAnsi="Times New Roman" w:cs="Times New Roman"/>
      <w:b/>
      <w:bCs/>
      <w:color w:val="000000"/>
      <w:spacing w:val="9"/>
      <w:sz w:val="24"/>
      <w:szCs w:val="24"/>
      <w:shd w:val="clear" w:color="auto" w:fill="FFFFFF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34"/>
  </w:style>
  <w:style w:type="paragraph" w:styleId="Stopka">
    <w:name w:val="footer"/>
    <w:basedOn w:val="Normalny"/>
    <w:link w:val="StopkaZnak"/>
    <w:uiPriority w:val="99"/>
    <w:unhideWhenUsed/>
    <w:rsid w:val="004B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34"/>
  </w:style>
  <w:style w:type="paragraph" w:styleId="Poprawka">
    <w:name w:val="Revision"/>
    <w:hidden/>
    <w:uiPriority w:val="99"/>
    <w:semiHidden/>
    <w:rsid w:val="00F26AB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096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9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9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042D-E28C-4FB0-AC4C-DEA5C405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Przytarska</dc:creator>
  <cp:keywords/>
  <dc:description/>
  <cp:lastModifiedBy>Przemysław Kurkowski</cp:lastModifiedBy>
  <cp:revision>7</cp:revision>
  <dcterms:created xsi:type="dcterms:W3CDTF">2022-10-20T07:02:00Z</dcterms:created>
  <dcterms:modified xsi:type="dcterms:W3CDTF">2023-04-12T08:35:00Z</dcterms:modified>
</cp:coreProperties>
</file>