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E6DA" w14:textId="77777777" w:rsidR="00DC1C39" w:rsidRPr="006A6B43" w:rsidRDefault="00DC1C39" w:rsidP="00DC1C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6B43">
        <w:rPr>
          <w:rFonts w:ascii="Times New Roman" w:hAnsi="Times New Roman" w:cs="Times New Roman"/>
          <w:b/>
          <w:bCs/>
          <w:sz w:val="20"/>
          <w:szCs w:val="20"/>
        </w:rPr>
        <w:t>Informacja o prawach Kandydata do pracy w zakresie przetwarzania danych osobowych</w:t>
      </w:r>
    </w:p>
    <w:p w14:paraId="650BEE78" w14:textId="07F7D348" w:rsidR="00DC1C39" w:rsidRPr="006A6B43" w:rsidRDefault="00DC1C39" w:rsidP="00DC1C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6B43">
        <w:rPr>
          <w:rFonts w:ascii="Times New Roman" w:hAnsi="Times New Roman" w:cs="Times New Roman"/>
          <w:b/>
          <w:bCs/>
          <w:sz w:val="20"/>
          <w:szCs w:val="20"/>
        </w:rPr>
        <w:t xml:space="preserve">w ramach naboru na stanowisko </w:t>
      </w:r>
      <w:r w:rsidR="00B43847">
        <w:rPr>
          <w:rFonts w:ascii="Times New Roman" w:hAnsi="Times New Roman" w:cs="Times New Roman"/>
          <w:b/>
          <w:bCs/>
          <w:sz w:val="20"/>
          <w:szCs w:val="20"/>
        </w:rPr>
        <w:t>Głównego Specjalisty</w:t>
      </w:r>
      <w:r w:rsidRPr="006A6B43">
        <w:rPr>
          <w:rFonts w:ascii="Times New Roman" w:hAnsi="Times New Roman" w:cs="Times New Roman"/>
          <w:b/>
          <w:bCs/>
          <w:sz w:val="20"/>
          <w:szCs w:val="20"/>
        </w:rPr>
        <w:t xml:space="preserve"> w</w:t>
      </w:r>
      <w:r w:rsidR="00B43847">
        <w:rPr>
          <w:rFonts w:ascii="Times New Roman" w:hAnsi="Times New Roman" w:cs="Times New Roman"/>
          <w:b/>
          <w:bCs/>
          <w:sz w:val="20"/>
          <w:szCs w:val="20"/>
        </w:rPr>
        <w:t xml:space="preserve"> Dziale Administracyjnym</w:t>
      </w:r>
    </w:p>
    <w:p w14:paraId="15C8510E" w14:textId="77777777" w:rsidR="00DC1C39" w:rsidRPr="006A6B43" w:rsidRDefault="00DC1C39" w:rsidP="00DC1C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6B43">
        <w:rPr>
          <w:rFonts w:ascii="Times New Roman" w:hAnsi="Times New Roman" w:cs="Times New Roman"/>
          <w:b/>
          <w:bCs/>
          <w:sz w:val="20"/>
          <w:szCs w:val="20"/>
        </w:rPr>
        <w:t>w Wojewódzkim Funduszu Ochrony Środowiska i Gospodarki Wodnej w Gdańsku</w:t>
      </w:r>
    </w:p>
    <w:p w14:paraId="439EAE79" w14:textId="1C34FCF5" w:rsidR="00277579" w:rsidRPr="006A6B43" w:rsidRDefault="00DC1C39" w:rsidP="00DC1C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6B43">
        <w:rPr>
          <w:rFonts w:ascii="Times New Roman" w:hAnsi="Times New Roman" w:cs="Times New Roman"/>
          <w:b/>
          <w:bCs/>
          <w:sz w:val="20"/>
          <w:szCs w:val="20"/>
        </w:rPr>
        <w:t>ogłoszenie o naborze nr WFOŚ-110-I/(</w:t>
      </w:r>
      <w:r w:rsidR="00B43847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6A6B43">
        <w:rPr>
          <w:rFonts w:ascii="Times New Roman" w:hAnsi="Times New Roman" w:cs="Times New Roman"/>
          <w:b/>
          <w:bCs/>
          <w:sz w:val="20"/>
          <w:szCs w:val="20"/>
        </w:rPr>
        <w:t xml:space="preserve">/2025) z dnia </w:t>
      </w:r>
      <w:r w:rsidR="00AC4F15">
        <w:rPr>
          <w:rFonts w:ascii="Times New Roman" w:hAnsi="Times New Roman" w:cs="Times New Roman"/>
          <w:b/>
          <w:bCs/>
          <w:sz w:val="20"/>
          <w:szCs w:val="20"/>
        </w:rPr>
        <w:t xml:space="preserve">19 </w:t>
      </w:r>
      <w:r w:rsidR="00B43847">
        <w:rPr>
          <w:rFonts w:ascii="Times New Roman" w:hAnsi="Times New Roman" w:cs="Times New Roman"/>
          <w:b/>
          <w:bCs/>
          <w:sz w:val="20"/>
          <w:szCs w:val="20"/>
        </w:rPr>
        <w:t xml:space="preserve">sierpnia </w:t>
      </w:r>
      <w:r w:rsidRPr="006A6B43">
        <w:rPr>
          <w:rFonts w:ascii="Times New Roman" w:hAnsi="Times New Roman" w:cs="Times New Roman"/>
          <w:b/>
          <w:bCs/>
          <w:sz w:val="20"/>
          <w:szCs w:val="20"/>
        </w:rPr>
        <w:t>2025 r.</w:t>
      </w:r>
    </w:p>
    <w:p w14:paraId="0DF8D933" w14:textId="77777777" w:rsidR="00DC1C39" w:rsidRDefault="00DC1C39" w:rsidP="00DC1C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678E39" w14:textId="7153996B" w:rsidR="00DC1C39" w:rsidRDefault="00DC1C39" w:rsidP="006A6B4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Na podstawie art. 13 rozporządzenia Parlamentu Europejskiego i Rady (UE) 2016/679 z dnia 27 kwietnia 2016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przepływu takich danych oraz uchylenia dyrektywy 95/46/WE (ogólne rozporządzenie o ochronie danych</w:t>
      </w:r>
      <w:r w:rsidR="004D0640">
        <w:rPr>
          <w:rFonts w:ascii="Times New Roman" w:hAnsi="Times New Roman" w:cs="Times New Roman"/>
          <w:sz w:val="20"/>
          <w:szCs w:val="20"/>
        </w:rPr>
        <w:t xml:space="preserve">, </w:t>
      </w:r>
      <w:r w:rsidRPr="00DC1C39">
        <w:rPr>
          <w:rFonts w:ascii="Times New Roman" w:hAnsi="Times New Roman" w:cs="Times New Roman"/>
          <w:sz w:val="20"/>
          <w:szCs w:val="20"/>
        </w:rPr>
        <w:t>Dz. Urz. UE L 119 z 04.05.2016), dalej „RODO” informuję, że:</w:t>
      </w:r>
    </w:p>
    <w:p w14:paraId="54D2F396" w14:textId="338C6A05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Administratorem Pani/Pana danych osobowych jest Wojewódzki Fundusz Ochrony Środowiska i Gospodarki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 xml:space="preserve">Wodnej </w:t>
      </w:r>
      <w:r>
        <w:rPr>
          <w:rFonts w:ascii="Times New Roman" w:hAnsi="Times New Roman" w:cs="Times New Roman"/>
          <w:sz w:val="20"/>
          <w:szCs w:val="20"/>
        </w:rPr>
        <w:br/>
      </w:r>
      <w:r w:rsidRPr="00DC1C39">
        <w:rPr>
          <w:rFonts w:ascii="Times New Roman" w:hAnsi="Times New Roman" w:cs="Times New Roman"/>
          <w:sz w:val="20"/>
          <w:szCs w:val="20"/>
        </w:rPr>
        <w:t>w Gdańsku z siedzibą przy ul. Rybaki Górne 8, 80-861 Gdańsk.</w:t>
      </w:r>
    </w:p>
    <w:p w14:paraId="3BD798A2" w14:textId="415FB1E1" w:rsid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Kontakt z Inspektorem Ochrony Danych możliwy jest za pomocą adresu e-mail iod@wfos.gdansk.pl.</w:t>
      </w:r>
    </w:p>
    <w:p w14:paraId="0B4F5F8D" w14:textId="2EDC4073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Przekazane dane osobowe będą przetwarzane na potrzeby rekrutacji w ramach ogłoszenia nr jw., na podstawie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art. 221 § 1, 2, 4 i 5, art. 221a oraz art. 221b Kodeksu pracy.</w:t>
      </w:r>
    </w:p>
    <w:p w14:paraId="7F1164F5" w14:textId="5FE0D473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Administrator nie przekazuje danych osobowych kandydatów innym podmiotom.</w:t>
      </w:r>
    </w:p>
    <w:p w14:paraId="146DC624" w14:textId="1AF2087B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Administrator informuje, że nie ma zamiaru przekazania Pani/Pana danych do państwa trzeciego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lub organizacji międzynarodowej.</w:t>
      </w:r>
    </w:p>
    <w:p w14:paraId="5D7C2C5C" w14:textId="4734F159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Przekazane dane osobowe Administrator będzie przetwarzał do zakończenia procesu rekrutacji,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postrzeganego zgodnie z art. 400m ustawy z dnia 27 kwietnia 2001 r. Prawo ochrony środowiska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F2634" w:rsidRPr="00DF2634">
        <w:rPr>
          <w:rFonts w:ascii="Times New Roman" w:hAnsi="Times New Roman" w:cs="Times New Roman"/>
          <w:sz w:val="20"/>
          <w:szCs w:val="20"/>
        </w:rPr>
        <w:t>(Dz.U. z 2025 r. poz. 647</w:t>
      </w:r>
      <w:r w:rsidRPr="00DC1C39">
        <w:rPr>
          <w:rFonts w:ascii="Times New Roman" w:hAnsi="Times New Roman" w:cs="Times New Roman"/>
          <w:sz w:val="20"/>
          <w:szCs w:val="20"/>
        </w:rPr>
        <w:t>).</w:t>
      </w:r>
    </w:p>
    <w:p w14:paraId="777C9684" w14:textId="5BF6F2D1" w:rsidR="00DC1C39" w:rsidRPr="00DC1C39" w:rsidRDefault="00DC1C39" w:rsidP="000A063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W ocenie Administratora okres niezbędny do zakończenia procesu rekrutacji wynosi 8 miesięcy. Po tym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czasie nieodebrane dokumenty złożone przez kandydatów zostaną zniszczone, a zebrane dane, w zakresie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przekraczającym obowiązki archiwizacyjne Administratora, usunięte.</w:t>
      </w:r>
    </w:p>
    <w:p w14:paraId="07B17013" w14:textId="675271C7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Ma Pani/Pan prawo do: dostępu do danych, sprostowania danych, usunięcia danych, ograniczenia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przetwarzania danych, przenoszenia danych, sprzeciwu wobec przetwarzania danych.</w:t>
      </w:r>
    </w:p>
    <w:p w14:paraId="5C5D4864" w14:textId="622BB60D" w:rsidR="00DC1C39" w:rsidRPr="00DC1C39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Administrator zobowiązuje się prowadzić z Panią/Panem korespondencję w zakresie praw określonych w pkt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7 niniejszej informacji w zwięzłej, przejrzystej, zrozumiałej i łatwo dostępnej formie, jasnym i prostym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językiem, w tym m.in.:</w:t>
      </w:r>
    </w:p>
    <w:p w14:paraId="5061A3F3" w14:textId="58FC7778" w:rsidR="00DC1C39" w:rsidRPr="000A063F" w:rsidRDefault="00DC1C39" w:rsidP="000A06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063F">
        <w:rPr>
          <w:rFonts w:ascii="Times New Roman" w:hAnsi="Times New Roman" w:cs="Times New Roman"/>
          <w:sz w:val="20"/>
          <w:szCs w:val="20"/>
        </w:rPr>
        <w:t>udzielać</w:t>
      </w:r>
      <w:r w:rsidR="000A063F" w:rsidRP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 xml:space="preserve">Pani/Panu informacji o podjętych działaniach bez zbędnej zwłoki, najpóźniej w ciągu miesiąca, a w razie </w:t>
      </w:r>
      <w:r w:rsidR="000A063F" w:rsidRPr="000A063F">
        <w:rPr>
          <w:rFonts w:ascii="Times New Roman" w:hAnsi="Times New Roman" w:cs="Times New Roman"/>
          <w:sz w:val="20"/>
          <w:szCs w:val="20"/>
        </w:rPr>
        <w:br/>
      </w:r>
      <w:r w:rsidRPr="000A063F">
        <w:rPr>
          <w:rFonts w:ascii="Times New Roman" w:hAnsi="Times New Roman" w:cs="Times New Roman"/>
          <w:sz w:val="20"/>
          <w:szCs w:val="20"/>
        </w:rPr>
        <w:t>potrzeby – z uwagi na skomplikowany charakter żądania – może ten termin wydłużyć o kolejne 2 miesiące, informując o tym Panią/Pana w ciągu miesiąca od zgłoszenia żądania i podając przyczynę opóźnienia,</w:t>
      </w:r>
    </w:p>
    <w:p w14:paraId="73BC8A2A" w14:textId="77777777" w:rsidR="000A063F" w:rsidRDefault="00DC1C39" w:rsidP="000A06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 xml:space="preserve">udziela informacji i podejmuje działania w zakresie wskazanych praw co do zasady nieodpłatnie. </w:t>
      </w:r>
    </w:p>
    <w:p w14:paraId="1CB58C90" w14:textId="4B0AADDB" w:rsidR="00DC1C39" w:rsidRPr="00DC1C39" w:rsidRDefault="00DC1C39" w:rsidP="000A063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Jeżeli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Pani/Pana żądania będą ewidentnie nieuzasadnione lub nadmierne, w szczególności ze względu na ich</w:t>
      </w:r>
    </w:p>
    <w:p w14:paraId="7BDE2B5A" w14:textId="77777777" w:rsidR="00DC1C39" w:rsidRPr="00DC1C39" w:rsidRDefault="00DC1C39" w:rsidP="000A063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ustawiczność, Administrator może:</w:t>
      </w:r>
    </w:p>
    <w:p w14:paraId="3F288F82" w14:textId="3BCA68DC" w:rsidR="00DC1C39" w:rsidRPr="00DC1C39" w:rsidRDefault="00DC1C39" w:rsidP="000A06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pobrać rozsądną opłatę, uwzględniając niezbędne koszty związane z zaspokojeniem złożonego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1C39">
        <w:rPr>
          <w:rFonts w:ascii="Times New Roman" w:hAnsi="Times New Roman" w:cs="Times New Roman"/>
          <w:sz w:val="20"/>
          <w:szCs w:val="20"/>
        </w:rPr>
        <w:t>żądania,</w:t>
      </w:r>
    </w:p>
    <w:p w14:paraId="121642E6" w14:textId="01D7D158" w:rsidR="00DC1C39" w:rsidRPr="00DC1C39" w:rsidRDefault="00DC1C39" w:rsidP="000A06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odmówić podjęcia działań w związku z żądaniem.</w:t>
      </w:r>
    </w:p>
    <w:p w14:paraId="41E72033" w14:textId="09172B0A" w:rsidR="00DC1C39" w:rsidRPr="000A063F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Zgodnie z art. 77 rozporządzenia RODO, bez uszczerbku dla innych środków administracyjnych lub środków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>ochrony prawnej przed sądem, ma Pani/Pan prawo wnieść skargę do organu nadzorczego tj. Prezesa Urzędu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>Ochrony Danych Osobowych, w szczególności w państwie członkowskim UE swojego zwykłego pobytu,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>miejsca pracy lub popełnienia domniemanego naruszenia, jeżeli sądzi Pani/Pan, że przetwarzanie danych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>osobowych narusza rozporządzenie RODO.</w:t>
      </w:r>
    </w:p>
    <w:p w14:paraId="3C47BA1B" w14:textId="065B17F2" w:rsidR="00DC1C39" w:rsidRPr="000A063F" w:rsidRDefault="00DC1C39" w:rsidP="000A063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Dane osobowe wymagane Kodeksem pracy i odrębnymi przepisami ma Pani/Pan obowiązek podać w celu</w:t>
      </w:r>
      <w:r w:rsidR="000A063F">
        <w:rPr>
          <w:rFonts w:ascii="Times New Roman" w:hAnsi="Times New Roman" w:cs="Times New Roman"/>
          <w:sz w:val="20"/>
          <w:szCs w:val="20"/>
        </w:rPr>
        <w:t xml:space="preserve"> </w:t>
      </w:r>
      <w:r w:rsidRPr="000A063F">
        <w:rPr>
          <w:rFonts w:ascii="Times New Roman" w:hAnsi="Times New Roman" w:cs="Times New Roman"/>
          <w:sz w:val="20"/>
          <w:szCs w:val="20"/>
        </w:rPr>
        <w:t>przeprowadzenia rekrutacji w ramach ogłoszenia o naborze nr jw.</w:t>
      </w:r>
    </w:p>
    <w:p w14:paraId="62DB8173" w14:textId="26BB7F11" w:rsidR="00DC1C39" w:rsidRDefault="00DC1C39" w:rsidP="000A063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C39">
        <w:rPr>
          <w:rFonts w:ascii="Times New Roman" w:hAnsi="Times New Roman" w:cs="Times New Roman"/>
          <w:sz w:val="20"/>
          <w:szCs w:val="20"/>
        </w:rPr>
        <w:t>Pozostałe dane podaje Pani/Pan dobrowolnie.</w:t>
      </w:r>
    </w:p>
    <w:p w14:paraId="4E6FFF63" w14:textId="77777777" w:rsidR="00DC1C39" w:rsidRDefault="00DC1C39" w:rsidP="00DC1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8DAEC7" w14:textId="77777777" w:rsidR="006A6B43" w:rsidRDefault="006A6B43" w:rsidP="00DC1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65B694" w14:textId="77777777" w:rsidR="006A6B43" w:rsidRPr="000A063F" w:rsidRDefault="006A6B43" w:rsidP="006A6B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063F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………………………………………………………………….</w:t>
      </w:r>
    </w:p>
    <w:p w14:paraId="091A5171" w14:textId="324988D1" w:rsidR="006A6B43" w:rsidRDefault="006A6B43" w:rsidP="006A6B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063F">
        <w:rPr>
          <w:rFonts w:ascii="Times New Roman" w:hAnsi="Times New Roman" w:cs="Times New Roman"/>
          <w:b/>
          <w:bCs/>
          <w:sz w:val="20"/>
          <w:szCs w:val="20"/>
        </w:rPr>
        <w:t xml:space="preserve">(data i podpis </w:t>
      </w:r>
      <w:r w:rsidR="00EE01B9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0A063F">
        <w:rPr>
          <w:rFonts w:ascii="Times New Roman" w:hAnsi="Times New Roman" w:cs="Times New Roman"/>
          <w:b/>
          <w:bCs/>
          <w:sz w:val="20"/>
          <w:szCs w:val="20"/>
        </w:rPr>
        <w:t>andydata ubiegającego się o zatrudnienie)</w:t>
      </w:r>
    </w:p>
    <w:p w14:paraId="3C000133" w14:textId="77777777" w:rsidR="00C404FF" w:rsidRPr="000A063F" w:rsidRDefault="00C404FF" w:rsidP="006A6B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827C2" w14:textId="77777777" w:rsidR="00DC1C39" w:rsidRDefault="00DC1C39" w:rsidP="00DC1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24E62" w14:textId="7ECD02AC" w:rsidR="00C404FF" w:rsidRPr="006A6B43" w:rsidRDefault="00C404FF" w:rsidP="00C40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Pr="006A6B43">
        <w:rPr>
          <w:rFonts w:ascii="Times New Roman" w:hAnsi="Times New Roman" w:cs="Times New Roman"/>
          <w:b/>
          <w:bCs/>
          <w:sz w:val="20"/>
          <w:szCs w:val="20"/>
        </w:rPr>
        <w:t xml:space="preserve"> o </w:t>
      </w:r>
      <w:r>
        <w:rPr>
          <w:rFonts w:ascii="Times New Roman" w:hAnsi="Times New Roman" w:cs="Times New Roman"/>
          <w:b/>
          <w:bCs/>
          <w:sz w:val="20"/>
          <w:szCs w:val="20"/>
        </w:rPr>
        <w:t>dot. publikacji danych osobowych w Biuletynie Informacji Publicznej</w:t>
      </w:r>
    </w:p>
    <w:p w14:paraId="23AF5A48" w14:textId="77777777" w:rsidR="000A063F" w:rsidRPr="006A6B43" w:rsidRDefault="000A063F" w:rsidP="00DC1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DE32F" w14:textId="7352553F" w:rsidR="00DC1C39" w:rsidRPr="006A6B43" w:rsidRDefault="00DF2634" w:rsidP="00C40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DC1C39" w:rsidRPr="006A6B43">
        <w:rPr>
          <w:rFonts w:ascii="Times New Roman" w:hAnsi="Times New Roman" w:cs="Times New Roman"/>
          <w:sz w:val="20"/>
          <w:szCs w:val="20"/>
        </w:rPr>
        <w:t>rzyjmuję do wiadomości fakt obowiązku publikacji w Biuletynie Informacji Publicznej moich danych osobowych</w:t>
      </w:r>
      <w:r w:rsidR="00C404FF">
        <w:rPr>
          <w:rFonts w:ascii="Times New Roman" w:hAnsi="Times New Roman" w:cs="Times New Roman"/>
          <w:sz w:val="20"/>
          <w:szCs w:val="20"/>
        </w:rPr>
        <w:t xml:space="preserve">, </w:t>
      </w:r>
      <w:r w:rsidR="00DC1C39" w:rsidRPr="006A6B43">
        <w:rPr>
          <w:rFonts w:ascii="Times New Roman" w:hAnsi="Times New Roman" w:cs="Times New Roman"/>
          <w:sz w:val="20"/>
          <w:szCs w:val="20"/>
        </w:rPr>
        <w:t>zgodnie z wymogami art. 400 m ustawy z dnia 27 kwietnia 2001 r. Prawo ochrony środowiska (</w:t>
      </w:r>
      <w:r w:rsidRPr="00DF2634">
        <w:rPr>
          <w:rFonts w:ascii="Times New Roman" w:hAnsi="Times New Roman" w:cs="Times New Roman"/>
          <w:sz w:val="20"/>
          <w:szCs w:val="20"/>
        </w:rPr>
        <w:t>Dz.U. z 2025 r. poz. 647)</w:t>
      </w:r>
    </w:p>
    <w:p w14:paraId="0C9556F5" w14:textId="77777777" w:rsidR="00DC1C39" w:rsidRDefault="00DC1C39" w:rsidP="00C404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B2FDB2" w14:textId="77777777" w:rsidR="00DC1C39" w:rsidRPr="000A063F" w:rsidRDefault="00DC1C39" w:rsidP="00DC1C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0AEC8B" w14:textId="233D90B7" w:rsidR="00DC1C39" w:rsidRPr="000A063F" w:rsidRDefault="00DC1C39" w:rsidP="00DC1C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063F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………………………………………………………………….</w:t>
      </w:r>
    </w:p>
    <w:p w14:paraId="0120C0D6" w14:textId="41438B59" w:rsidR="00DC1C39" w:rsidRPr="000A063F" w:rsidRDefault="00DC1C39" w:rsidP="00DC1C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063F">
        <w:rPr>
          <w:rFonts w:ascii="Times New Roman" w:hAnsi="Times New Roman" w:cs="Times New Roman"/>
          <w:b/>
          <w:bCs/>
          <w:sz w:val="20"/>
          <w:szCs w:val="20"/>
        </w:rPr>
        <w:t xml:space="preserve">(data i podpis </w:t>
      </w:r>
      <w:r w:rsidR="00EE01B9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0A063F">
        <w:rPr>
          <w:rFonts w:ascii="Times New Roman" w:hAnsi="Times New Roman" w:cs="Times New Roman"/>
          <w:b/>
          <w:bCs/>
          <w:sz w:val="20"/>
          <w:szCs w:val="20"/>
        </w:rPr>
        <w:t>andydata ubiegającego się o zatrudnienie</w:t>
      </w:r>
      <w:r w:rsidR="000A063F" w:rsidRPr="000A063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sectPr w:rsidR="00DC1C39" w:rsidRPr="000A063F" w:rsidSect="00C404F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309F1"/>
    <w:multiLevelType w:val="hybridMultilevel"/>
    <w:tmpl w:val="3B00F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C367D"/>
    <w:multiLevelType w:val="hybridMultilevel"/>
    <w:tmpl w:val="A79E0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40406">
    <w:abstractNumId w:val="1"/>
  </w:num>
  <w:num w:numId="2" w16cid:durableId="4903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39"/>
    <w:rsid w:val="0000008C"/>
    <w:rsid w:val="000A063F"/>
    <w:rsid w:val="00180FFD"/>
    <w:rsid w:val="001C55BC"/>
    <w:rsid w:val="00277579"/>
    <w:rsid w:val="0029082C"/>
    <w:rsid w:val="003A0EBD"/>
    <w:rsid w:val="004D0640"/>
    <w:rsid w:val="00676276"/>
    <w:rsid w:val="006A6B43"/>
    <w:rsid w:val="006C447C"/>
    <w:rsid w:val="006F6B94"/>
    <w:rsid w:val="00703FBD"/>
    <w:rsid w:val="007057E8"/>
    <w:rsid w:val="007358B3"/>
    <w:rsid w:val="00757AE1"/>
    <w:rsid w:val="007D2B16"/>
    <w:rsid w:val="00A67FD1"/>
    <w:rsid w:val="00AC4F15"/>
    <w:rsid w:val="00B43847"/>
    <w:rsid w:val="00BF074F"/>
    <w:rsid w:val="00C404FF"/>
    <w:rsid w:val="00DC1C39"/>
    <w:rsid w:val="00DE17F9"/>
    <w:rsid w:val="00DF2634"/>
    <w:rsid w:val="00EE01B9"/>
    <w:rsid w:val="00F60A18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3DE6"/>
  <w15:chartTrackingRefBased/>
  <w15:docId w15:val="{7635920E-9B95-45F5-9FB2-518396E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C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C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C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C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C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C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C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C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C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C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C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1C3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C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D0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Sobkowiak</dc:creator>
  <cp:keywords/>
  <dc:description/>
  <cp:lastModifiedBy>Małgorzata Cięciel</cp:lastModifiedBy>
  <cp:revision>8</cp:revision>
  <dcterms:created xsi:type="dcterms:W3CDTF">2025-07-30T07:38:00Z</dcterms:created>
  <dcterms:modified xsi:type="dcterms:W3CDTF">2025-08-19T10:00:00Z</dcterms:modified>
</cp:coreProperties>
</file>